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BB" w:rsidRPr="00023840" w:rsidRDefault="00023840" w:rsidP="007D35BB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5BB" w:rsidRPr="005542C9" w:rsidRDefault="007D35BB" w:rsidP="007D35BB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5542C9">
        <w:rPr>
          <w:rFonts w:ascii="Times New Roman" w:hAnsi="Times New Roman" w:cs="Times New Roman"/>
          <w:sz w:val="24"/>
          <w:szCs w:val="24"/>
        </w:rPr>
        <w:t>УТВЕРЖДАЮ</w:t>
      </w:r>
    </w:p>
    <w:p w:rsidR="007D35BB" w:rsidRDefault="007D35BB" w:rsidP="007D35BB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5542C9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7D35BB" w:rsidRDefault="007D35BB" w:rsidP="007D35BB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5542C9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42C9">
        <w:rPr>
          <w:rFonts w:ascii="Times New Roman" w:hAnsi="Times New Roman" w:cs="Times New Roman"/>
          <w:sz w:val="24"/>
          <w:szCs w:val="24"/>
        </w:rPr>
        <w:t xml:space="preserve">впатории </w:t>
      </w:r>
    </w:p>
    <w:p w:rsidR="007D35BB" w:rsidRDefault="007D35BB" w:rsidP="007D35BB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5542C9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7D35BB" w:rsidRDefault="007D35BB" w:rsidP="007D35BB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В.И.Жеребец</w:t>
      </w:r>
    </w:p>
    <w:p w:rsidR="007D35BB" w:rsidRDefault="007D35BB" w:rsidP="007D35BB">
      <w:pPr>
        <w:spacing w:after="0" w:line="240" w:lineRule="auto"/>
        <w:ind w:left="850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5542C9">
        <w:rPr>
          <w:rFonts w:ascii="Times New Roman" w:hAnsi="Times New Roman" w:cs="Times New Roman"/>
          <w:sz w:val="16"/>
          <w:szCs w:val="16"/>
        </w:rPr>
        <w:t>( подпись Ф.И.О.)</w:t>
      </w:r>
    </w:p>
    <w:p w:rsidR="007D35BB" w:rsidRPr="00701C95" w:rsidRDefault="007D35BB" w:rsidP="007D35BB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________________20___ года</w:t>
      </w:r>
    </w:p>
    <w:p w:rsidR="007D35BB" w:rsidRDefault="007D35BB" w:rsidP="007D35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35BB" w:rsidRDefault="007D35BB" w:rsidP="007D35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35BB" w:rsidRDefault="007D35BB" w:rsidP="007D35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35BB" w:rsidRDefault="007D35BB" w:rsidP="007D35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35BB" w:rsidRDefault="007D35BB" w:rsidP="007D35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35BB" w:rsidRDefault="007D35BB" w:rsidP="007D35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35BB" w:rsidRDefault="007D35BB" w:rsidP="007D35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35BB" w:rsidRDefault="007D35BB" w:rsidP="007D35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35BB" w:rsidRDefault="007D35BB" w:rsidP="007D35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35BB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ЗАДАНИЕ №__________</w:t>
      </w:r>
    </w:p>
    <w:p w:rsidR="007D35BB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5BB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42C9">
        <w:rPr>
          <w:rFonts w:ascii="Times New Roman" w:hAnsi="Times New Roman" w:cs="Times New Roman"/>
          <w:sz w:val="24"/>
          <w:szCs w:val="24"/>
          <w:u w:val="single"/>
        </w:rPr>
        <w:t>на 201</w:t>
      </w:r>
      <w:r w:rsidR="00AE4667">
        <w:rPr>
          <w:rFonts w:ascii="Times New Roman" w:hAnsi="Times New Roman" w:cs="Times New Roman"/>
          <w:sz w:val="24"/>
          <w:szCs w:val="24"/>
          <w:u w:val="single"/>
        </w:rPr>
        <w:t>9 год и плановый период  2020</w:t>
      </w:r>
      <w:r w:rsidRPr="005542C9">
        <w:rPr>
          <w:rFonts w:ascii="Times New Roman" w:hAnsi="Times New Roman" w:cs="Times New Roman"/>
          <w:sz w:val="24"/>
          <w:szCs w:val="24"/>
          <w:u w:val="single"/>
        </w:rPr>
        <w:t xml:space="preserve"> и 20</w:t>
      </w:r>
      <w:r w:rsidR="00AE4667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5542C9">
        <w:rPr>
          <w:rFonts w:ascii="Times New Roman" w:hAnsi="Times New Roman" w:cs="Times New Roman"/>
          <w:sz w:val="24"/>
          <w:szCs w:val="24"/>
          <w:u w:val="single"/>
        </w:rPr>
        <w:t xml:space="preserve"> годов</w:t>
      </w:r>
    </w:p>
    <w:p w:rsidR="007D35BB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35BB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35BB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</w:p>
    <w:tbl>
      <w:tblPr>
        <w:tblStyle w:val="a4"/>
        <w:tblpPr w:leftFromText="180" w:rightFromText="180" w:vertAnchor="text" w:horzAnchor="page" w:tblpX="12242" w:tblpY="146"/>
        <w:tblW w:w="0" w:type="auto"/>
        <w:tblLook w:val="04A0"/>
      </w:tblPr>
      <w:tblGrid>
        <w:gridCol w:w="1841"/>
        <w:gridCol w:w="1811"/>
      </w:tblGrid>
      <w:tr w:rsidR="007D35BB" w:rsidTr="00361A78"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7D35BB" w:rsidRPr="00701C95" w:rsidRDefault="007D35BB" w:rsidP="00361A7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7D35BB" w:rsidRPr="00701C95" w:rsidRDefault="007D35BB" w:rsidP="003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95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7D35BB" w:rsidTr="00361A78"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7D35BB" w:rsidRPr="00701C95" w:rsidRDefault="007D35BB" w:rsidP="00361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C95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811" w:type="dxa"/>
          </w:tcPr>
          <w:p w:rsidR="007D35BB" w:rsidRDefault="007D35BB" w:rsidP="003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  <w:p w:rsidR="007D35BB" w:rsidRPr="00D47A8D" w:rsidRDefault="007D35BB" w:rsidP="00361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35BB" w:rsidTr="00361A78"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7D35BB" w:rsidRPr="00701C95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Дата </w:t>
            </w:r>
          </w:p>
        </w:tc>
        <w:tc>
          <w:tcPr>
            <w:tcW w:w="1811" w:type="dxa"/>
          </w:tcPr>
          <w:p w:rsidR="007D35BB" w:rsidRDefault="007D35BB" w:rsidP="003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BB" w:rsidRPr="00D47A8D" w:rsidRDefault="007D35BB" w:rsidP="00361A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35BB" w:rsidTr="00361A78"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7D35BB" w:rsidRPr="00701C95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811" w:type="dxa"/>
          </w:tcPr>
          <w:p w:rsidR="007D35BB" w:rsidRPr="00701C95" w:rsidRDefault="007D35BB" w:rsidP="003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BB" w:rsidTr="00361A78"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7D35BB" w:rsidRPr="00701C95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811" w:type="dxa"/>
          </w:tcPr>
          <w:p w:rsidR="007D35BB" w:rsidRPr="00701C95" w:rsidRDefault="009C5A09" w:rsidP="003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7D35BB" w:rsidTr="00361A78"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7D35BB" w:rsidRPr="00701C95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811" w:type="dxa"/>
          </w:tcPr>
          <w:p w:rsidR="007D35BB" w:rsidRPr="00701C95" w:rsidRDefault="009C5A09" w:rsidP="003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7D35BB" w:rsidTr="00361A78">
        <w:tc>
          <w:tcPr>
            <w:tcW w:w="1841" w:type="dxa"/>
            <w:tcBorders>
              <w:top w:val="nil"/>
              <w:left w:val="nil"/>
              <w:bottom w:val="nil"/>
            </w:tcBorders>
          </w:tcPr>
          <w:p w:rsidR="007D35BB" w:rsidRPr="00701C95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811" w:type="dxa"/>
          </w:tcPr>
          <w:p w:rsidR="007D35BB" w:rsidRPr="00701C95" w:rsidRDefault="009C5A09" w:rsidP="003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85.41  ???</w:t>
            </w:r>
          </w:p>
        </w:tc>
      </w:tr>
    </w:tbl>
    <w:p w:rsidR="007D35BB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35BB" w:rsidRPr="00701C95" w:rsidRDefault="007D35BB" w:rsidP="007D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C95"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371B" w:rsidRDefault="007D35BB" w:rsidP="007D3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C9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дошкольное </w:t>
      </w:r>
      <w:r w:rsidRPr="00701C95">
        <w:rPr>
          <w:rFonts w:ascii="Times New Roman" w:hAnsi="Times New Roman" w:cs="Times New Roman"/>
          <w:b/>
          <w:sz w:val="24"/>
          <w:szCs w:val="24"/>
        </w:rPr>
        <w:t>образовательное учреждение «</w:t>
      </w:r>
      <w:r>
        <w:rPr>
          <w:rFonts w:ascii="Times New Roman" w:hAnsi="Times New Roman" w:cs="Times New Roman"/>
          <w:b/>
          <w:sz w:val="24"/>
          <w:szCs w:val="24"/>
        </w:rPr>
        <w:t>Детский сад</w:t>
      </w:r>
      <w:r w:rsidRPr="00701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7DE" w:rsidRPr="005B27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71B">
        <w:rPr>
          <w:rFonts w:ascii="Times New Roman" w:hAnsi="Times New Roman" w:cs="Times New Roman"/>
          <w:b/>
          <w:sz w:val="24"/>
          <w:szCs w:val="24"/>
        </w:rPr>
        <w:t>№ 2</w:t>
      </w:r>
    </w:p>
    <w:p w:rsidR="007D35BB" w:rsidRDefault="00BD371B" w:rsidP="007D3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«Золотой ключик» </w:t>
      </w:r>
      <w:r w:rsidR="007D35BB">
        <w:rPr>
          <w:rFonts w:ascii="Times New Roman" w:hAnsi="Times New Roman" w:cs="Times New Roman"/>
          <w:b/>
          <w:sz w:val="24"/>
          <w:szCs w:val="24"/>
        </w:rPr>
        <w:t xml:space="preserve">города Евпатории Республики Крым»                                          </w:t>
      </w:r>
    </w:p>
    <w:p w:rsidR="00BD371B" w:rsidRDefault="007D35BB" w:rsidP="007D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71B">
        <w:rPr>
          <w:rFonts w:ascii="Times New Roman" w:hAnsi="Times New Roman" w:cs="Times New Roman"/>
          <w:b/>
          <w:sz w:val="24"/>
          <w:szCs w:val="24"/>
        </w:rPr>
        <w:t xml:space="preserve">Виды деятельности муниципального учреждения: </w:t>
      </w:r>
      <w:r w:rsidR="00BD371B">
        <w:rPr>
          <w:rFonts w:ascii="Times New Roman" w:hAnsi="Times New Roman" w:cs="Times New Roman"/>
          <w:sz w:val="24"/>
          <w:szCs w:val="24"/>
        </w:rPr>
        <w:t>дошкольное образование, присмотр и уход,</w:t>
      </w:r>
    </w:p>
    <w:p w:rsidR="007D35BB" w:rsidRDefault="00BD371B" w:rsidP="007D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  <w:r w:rsidR="007D35B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D35BB" w:rsidRDefault="007D35BB" w:rsidP="007D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71B">
        <w:rPr>
          <w:rFonts w:ascii="Times New Roman" w:hAnsi="Times New Roman" w:cs="Times New Roman"/>
          <w:b/>
          <w:sz w:val="24"/>
          <w:szCs w:val="24"/>
        </w:rPr>
        <w:t>Вид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>: бюджетное дошкольное учреждение</w:t>
      </w:r>
    </w:p>
    <w:p w:rsidR="007D35BB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5BB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5BB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5BB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5BB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5BB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7F63" w:rsidRDefault="00027F63" w:rsidP="007D3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5BB" w:rsidRPr="00C03902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47">
        <w:rPr>
          <w:rFonts w:ascii="Times New Roman" w:hAnsi="Times New Roman" w:cs="Times New Roman"/>
          <w:b/>
          <w:sz w:val="24"/>
          <w:szCs w:val="24"/>
        </w:rPr>
        <w:lastRenderedPageBreak/>
        <w:t>Часть 1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C1347">
        <w:rPr>
          <w:rFonts w:ascii="Times New Roman" w:hAnsi="Times New Roman" w:cs="Times New Roman"/>
          <w:b/>
          <w:sz w:val="24"/>
          <w:szCs w:val="24"/>
        </w:rPr>
        <w:t xml:space="preserve"> Сведения об оказываемых муниципальных услугах</w:t>
      </w:r>
    </w:p>
    <w:p w:rsidR="007D35BB" w:rsidRDefault="007D35BB" w:rsidP="007D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13760" w:tblpY="39"/>
        <w:tblW w:w="0" w:type="auto"/>
        <w:tblLook w:val="04A0"/>
      </w:tblPr>
      <w:tblGrid>
        <w:gridCol w:w="2093"/>
      </w:tblGrid>
      <w:tr w:rsidR="007D35BB" w:rsidTr="00361A78">
        <w:tc>
          <w:tcPr>
            <w:tcW w:w="2093" w:type="dxa"/>
          </w:tcPr>
          <w:p w:rsidR="007D35BB" w:rsidRDefault="007D35BB" w:rsidP="00361A78">
            <w:pPr>
              <w:ind w:left="10632" w:hanging="10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11.784.0</w:t>
            </w:r>
          </w:p>
        </w:tc>
      </w:tr>
    </w:tbl>
    <w:p w:rsidR="007D35BB" w:rsidRPr="00AC3C7F" w:rsidRDefault="007D35BB" w:rsidP="007D35BB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C3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Раздел 1.                   </w:t>
      </w: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>уникальный                                      номер по базовому</w:t>
      </w:r>
      <w:r w:rsidRPr="00AC3C7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35BB" w:rsidRPr="009C4513" w:rsidRDefault="007D35BB" w:rsidP="007D35BB">
      <w:pPr>
        <w:spacing w:after="0" w:line="240" w:lineRule="auto"/>
        <w:ind w:left="11624" w:hanging="11624"/>
        <w:rPr>
          <w:rFonts w:ascii="Times New Roman" w:hAnsi="Times New Roman" w:cs="Times New Roman"/>
          <w:sz w:val="16"/>
          <w:szCs w:val="16"/>
        </w:rPr>
      </w:pP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(отраслевому) перечню</w:t>
      </w:r>
    </w:p>
    <w:p w:rsidR="00027F63" w:rsidRDefault="00027F63" w:rsidP="007D35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7F63" w:rsidRDefault="00027F63" w:rsidP="007D35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35BB" w:rsidRPr="003741E3" w:rsidRDefault="007D35BB" w:rsidP="007D35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741E3">
        <w:rPr>
          <w:rFonts w:ascii="Times New Roman" w:hAnsi="Times New Roman" w:cs="Times New Roman"/>
          <w:sz w:val="24"/>
          <w:szCs w:val="24"/>
        </w:rPr>
        <w:t>Наименование муниципальной услуги:</w:t>
      </w:r>
    </w:p>
    <w:p w:rsidR="007D35BB" w:rsidRPr="00E6457B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7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образовательных программ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дошкольного</w:t>
      </w:r>
      <w:r w:rsidRPr="00E645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 </w:t>
      </w:r>
    </w:p>
    <w:p w:rsidR="007D35BB" w:rsidRPr="00E6457B" w:rsidRDefault="007D35BB" w:rsidP="007D3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35BB" w:rsidRPr="003741E3" w:rsidRDefault="007D35BB" w:rsidP="007D35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1E3">
        <w:rPr>
          <w:rFonts w:ascii="Times New Roman" w:hAnsi="Times New Roman" w:cs="Times New Roman"/>
          <w:sz w:val="24"/>
          <w:szCs w:val="24"/>
        </w:rPr>
        <w:t xml:space="preserve">Потребители муниципальной услуги:  </w:t>
      </w:r>
      <w:r w:rsidRPr="003741E3">
        <w:rPr>
          <w:rFonts w:ascii="Times New Roman" w:hAnsi="Times New Roman" w:cs="Times New Roman"/>
          <w:b/>
          <w:sz w:val="24"/>
          <w:szCs w:val="24"/>
        </w:rPr>
        <w:t>физические лица до 8 лет</w:t>
      </w:r>
    </w:p>
    <w:p w:rsidR="007D35BB" w:rsidRPr="003741E3" w:rsidRDefault="007D35BB" w:rsidP="007D35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741E3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услуги.</w:t>
      </w:r>
    </w:p>
    <w:p w:rsidR="007D35BB" w:rsidRPr="003741E3" w:rsidRDefault="007D35BB" w:rsidP="007D35BB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E3"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p w:rsidR="007D35BB" w:rsidRPr="00BF2A91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67" w:type="dxa"/>
        <w:tblInd w:w="-743" w:type="dxa"/>
        <w:tblLayout w:type="fixed"/>
        <w:tblLook w:val="04A0"/>
      </w:tblPr>
      <w:tblGrid>
        <w:gridCol w:w="1702"/>
        <w:gridCol w:w="1701"/>
        <w:gridCol w:w="1559"/>
        <w:gridCol w:w="1560"/>
        <w:gridCol w:w="1984"/>
        <w:gridCol w:w="2410"/>
        <w:gridCol w:w="850"/>
        <w:gridCol w:w="555"/>
        <w:gridCol w:w="1146"/>
        <w:gridCol w:w="1100"/>
        <w:gridCol w:w="1100"/>
      </w:tblGrid>
      <w:tr w:rsidR="007D35BB" w:rsidTr="004405C2">
        <w:trPr>
          <w:trHeight w:val="563"/>
        </w:trPr>
        <w:tc>
          <w:tcPr>
            <w:tcW w:w="1702" w:type="dxa"/>
            <w:vMerge w:val="restart"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vMerge w:val="restart"/>
          </w:tcPr>
          <w:p w:rsidR="007D35BB" w:rsidRDefault="007D35BB" w:rsidP="004405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характеризую-</w:t>
            </w:r>
            <w:r w:rsidR="004405C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условия (формы) оказания муниципальной услуги</w:t>
            </w:r>
          </w:p>
        </w:tc>
        <w:tc>
          <w:tcPr>
            <w:tcW w:w="3815" w:type="dxa"/>
            <w:gridSpan w:val="3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346" w:type="dxa"/>
            <w:gridSpan w:val="3"/>
          </w:tcPr>
          <w:p w:rsidR="007D35BB" w:rsidRDefault="007D35BB" w:rsidP="00361A78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7D35BB" w:rsidTr="004405C2">
        <w:tc>
          <w:tcPr>
            <w:tcW w:w="1702" w:type="dxa"/>
            <w:vMerge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D35BB" w:rsidRPr="005E26A9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5" w:type="dxa"/>
            <w:gridSpan w:val="2"/>
          </w:tcPr>
          <w:p w:rsidR="007D35BB" w:rsidRPr="005E26A9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6" w:type="dxa"/>
            <w:vMerge w:val="restart"/>
          </w:tcPr>
          <w:p w:rsidR="007D35BB" w:rsidRPr="005E26A9" w:rsidRDefault="007D35BB" w:rsidP="000C41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4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(очеред. финанс. год)</w:t>
            </w:r>
          </w:p>
        </w:tc>
        <w:tc>
          <w:tcPr>
            <w:tcW w:w="1100" w:type="dxa"/>
            <w:vMerge w:val="restart"/>
          </w:tcPr>
          <w:p w:rsidR="007D35BB" w:rsidRPr="005E26A9" w:rsidRDefault="007D35BB" w:rsidP="000C41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41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100" w:type="dxa"/>
            <w:vMerge w:val="restart"/>
          </w:tcPr>
          <w:p w:rsidR="007D35BB" w:rsidRPr="005E26A9" w:rsidRDefault="007D35BB" w:rsidP="000C41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405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4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7D35BB" w:rsidTr="00027F63">
        <w:trPr>
          <w:trHeight w:val="576"/>
        </w:trPr>
        <w:tc>
          <w:tcPr>
            <w:tcW w:w="1702" w:type="dxa"/>
            <w:vMerge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5BB" w:rsidRPr="00E6457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7D35BB" w:rsidRPr="00E6457B" w:rsidRDefault="007D35BB" w:rsidP="00361A78">
            <w:pPr>
              <w:pStyle w:val="a3"/>
              <w:ind w:left="-262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5BB" w:rsidRPr="00AE1821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555" w:type="dxa"/>
          </w:tcPr>
          <w:p w:rsidR="007D35BB" w:rsidRPr="00AE1821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6" w:type="dxa"/>
            <w:vMerge/>
          </w:tcPr>
          <w:p w:rsidR="007D35BB" w:rsidRPr="005E26A9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7D35BB" w:rsidRPr="005E26A9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7D35BB" w:rsidRPr="005E26A9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5BB" w:rsidTr="00027F63">
        <w:trPr>
          <w:trHeight w:val="85"/>
        </w:trPr>
        <w:tc>
          <w:tcPr>
            <w:tcW w:w="1702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35BB" w:rsidTr="004405C2">
        <w:trPr>
          <w:trHeight w:val="416"/>
        </w:trPr>
        <w:tc>
          <w:tcPr>
            <w:tcW w:w="1702" w:type="dxa"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000301000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Pr="00611217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559" w:type="dxa"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60" w:type="dxa"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года </w:t>
            </w: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984" w:type="dxa"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7D35BB" w:rsidRPr="000B0C91" w:rsidRDefault="004405C2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</w:t>
            </w:r>
            <w:r w:rsidR="007D35B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D35BB" w:rsidRDefault="007D35BB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Pr="000B0C91" w:rsidRDefault="004405C2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учреждения педагогическими кадрами</w:t>
            </w:r>
          </w:p>
          <w:p w:rsidR="007D35BB" w:rsidRDefault="007D35BB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5C2" w:rsidRDefault="004405C2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работников, прошедших курсы повышения квалификации (не менее 1 раза в 3 года)</w:t>
            </w:r>
          </w:p>
          <w:p w:rsidR="004405C2" w:rsidRDefault="004405C2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5C2" w:rsidRDefault="004405C2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высшим образованием</w:t>
            </w:r>
          </w:p>
          <w:p w:rsidR="004405C2" w:rsidRDefault="004405C2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5C2" w:rsidRDefault="004405C2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квалификационную категорию</w:t>
            </w:r>
          </w:p>
          <w:p w:rsidR="004405C2" w:rsidRDefault="004405C2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 (законных представителей), удовлетворенных </w:t>
            </w:r>
          </w:p>
          <w:p w:rsidR="007D35BB" w:rsidRPr="000B0C91" w:rsidRDefault="007D35BB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и качеством предоставляемой услуги</w:t>
            </w:r>
          </w:p>
        </w:tc>
        <w:tc>
          <w:tcPr>
            <w:tcW w:w="850" w:type="dxa"/>
          </w:tcPr>
          <w:p w:rsidR="007D35BB" w:rsidRPr="000B0C91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4405C2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Pr="000B0C91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4405C2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5C2" w:rsidRDefault="004405C2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5C2" w:rsidRDefault="004405C2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5C2" w:rsidRDefault="004405C2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5C2" w:rsidRPr="000B0C91" w:rsidRDefault="004405C2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5" w:type="dxa"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744</w:t>
            </w: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4405C2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?44</w:t>
            </w: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Pr="00361A78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61A78" w:rsidRDefault="00361A7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Default="004405C2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4405C2" w:rsidRDefault="004405C2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5C2" w:rsidRDefault="004405C2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5C2" w:rsidRDefault="004405C2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5C2" w:rsidRDefault="004405C2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5C2" w:rsidRDefault="004405C2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5BB" w:rsidRPr="000B0C91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7D35BB" w:rsidRDefault="004405C2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D37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BD37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D371B" w:rsidRDefault="00BD371B" w:rsidP="00BD37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BD37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BD37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BD37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BD37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D371B" w:rsidRDefault="00BD371B" w:rsidP="00BD37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7D35B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</w:tcPr>
          <w:p w:rsidR="007D35B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2E13" w:rsidTr="004405C2">
        <w:tc>
          <w:tcPr>
            <w:tcW w:w="1702" w:type="dxa"/>
          </w:tcPr>
          <w:p w:rsidR="008F2E13" w:rsidRPr="00611217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8F2E13" w:rsidRPr="00611217" w:rsidRDefault="008F2E13" w:rsidP="00361A78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559" w:type="dxa"/>
          </w:tcPr>
          <w:p w:rsidR="008F2E13" w:rsidRPr="00611217" w:rsidRDefault="008F2E13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</w:tcPr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</w:t>
            </w:r>
          </w:p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1984" w:type="dxa"/>
          </w:tcPr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C32EB6" w:rsidRDefault="00C32EB6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Pr="000B0C91" w:rsidRDefault="008F2E13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программы дошкольного образования*</w:t>
            </w:r>
          </w:p>
          <w:p w:rsidR="008F2E13" w:rsidRDefault="008F2E13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Pr="000B0C91" w:rsidRDefault="008F2E13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учреждения педагогическими кадрами</w:t>
            </w:r>
          </w:p>
          <w:p w:rsidR="008F2E13" w:rsidRDefault="008F2E13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курсы повышения квалификации (не менее 1 раза в 3 года)</w:t>
            </w:r>
          </w:p>
          <w:p w:rsidR="008F2E13" w:rsidRDefault="008F2E13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высшим образованием</w:t>
            </w:r>
          </w:p>
          <w:p w:rsidR="008F2E13" w:rsidRDefault="008F2E13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квалификационную категорию</w:t>
            </w:r>
          </w:p>
          <w:p w:rsidR="008F2E13" w:rsidRDefault="008F2E13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 (законных представителей), удовлетворенных </w:t>
            </w:r>
          </w:p>
          <w:p w:rsidR="008F2E13" w:rsidRPr="000B0C91" w:rsidRDefault="008F2E13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и качеством предоставляемой услуги</w:t>
            </w:r>
          </w:p>
        </w:tc>
        <w:tc>
          <w:tcPr>
            <w:tcW w:w="850" w:type="dxa"/>
          </w:tcPr>
          <w:p w:rsidR="00C32EB6" w:rsidRDefault="00C32EB6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Pr="000B0C91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Pr="000B0C91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Pr="000B0C91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5" w:type="dxa"/>
          </w:tcPr>
          <w:p w:rsidR="00C32EB6" w:rsidRDefault="00C32EB6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71B" w:rsidRDefault="00BD371B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?44</w:t>
            </w: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Pr="00361A78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8F2E13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E13" w:rsidRPr="000B0C91" w:rsidRDefault="008F2E13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E47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E47F5" w:rsidRDefault="00CE47F5" w:rsidP="00CE47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E47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E47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E47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00" w:type="dxa"/>
          </w:tcPr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00" w:type="dxa"/>
          </w:tcPr>
          <w:p w:rsidR="008F2E13" w:rsidRDefault="008F2E13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1B" w:rsidRDefault="00BD371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C32EB6" w:rsidTr="004405C2">
        <w:tc>
          <w:tcPr>
            <w:tcW w:w="1702" w:type="dxa"/>
          </w:tcPr>
          <w:p w:rsidR="00C32EB6" w:rsidRPr="00611217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11784000100400301006100</w:t>
            </w:r>
          </w:p>
        </w:tc>
        <w:tc>
          <w:tcPr>
            <w:tcW w:w="1701" w:type="dxa"/>
          </w:tcPr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даптированная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1560" w:type="dxa"/>
          </w:tcPr>
          <w:p w:rsidR="00C32EB6" w:rsidRDefault="00C32EB6" w:rsidP="00C32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  <w:p w:rsidR="00C32EB6" w:rsidRPr="00611217" w:rsidRDefault="00C32EB6" w:rsidP="00C32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10" w:type="dxa"/>
          </w:tcPr>
          <w:p w:rsidR="00C32EB6" w:rsidRPr="000B0C91" w:rsidRDefault="00C32EB6" w:rsidP="00C32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обучающихся, освоивших программы дошкольного образования*</w:t>
            </w:r>
          </w:p>
          <w:p w:rsidR="00C32EB6" w:rsidRDefault="00C32EB6" w:rsidP="00C32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Pr="000B0C91" w:rsidRDefault="00C32EB6" w:rsidP="00C32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Укомплектованность учреждения педагогическими кадрами</w:t>
            </w:r>
          </w:p>
          <w:p w:rsidR="00C32EB6" w:rsidRDefault="00C32EB6" w:rsidP="00C32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прошедших курсы повышения квалификации (не менее 1 раза в 3 года)</w:t>
            </w:r>
          </w:p>
          <w:p w:rsidR="00C32EB6" w:rsidRDefault="00C32EB6" w:rsidP="00C32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высшим образованием</w:t>
            </w:r>
          </w:p>
          <w:p w:rsidR="00C32EB6" w:rsidRDefault="00C32EB6" w:rsidP="00C32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квалификационную категорию</w:t>
            </w:r>
          </w:p>
          <w:p w:rsidR="00C32EB6" w:rsidRDefault="00C32EB6" w:rsidP="00C32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 (законных представителей),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удовлетворенных </w:t>
            </w:r>
          </w:p>
          <w:p w:rsidR="00C32EB6" w:rsidRPr="000B0C91" w:rsidRDefault="00C32EB6" w:rsidP="00C32EB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условиями и качеством предоставляемой услуги</w:t>
            </w:r>
          </w:p>
        </w:tc>
        <w:tc>
          <w:tcPr>
            <w:tcW w:w="850" w:type="dxa"/>
          </w:tcPr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Pr="000B0C91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Pr="000B0C91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Pr="000B0C91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5" w:type="dxa"/>
          </w:tcPr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?44</w:t>
            </w: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Pr="00361A78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C32EB6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EB6" w:rsidRPr="000B0C91" w:rsidRDefault="00C32EB6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C32EB6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00" w:type="dxa"/>
          </w:tcPr>
          <w:p w:rsidR="00C32EB6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00" w:type="dxa"/>
          </w:tcPr>
          <w:p w:rsidR="00C32EB6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F5" w:rsidRDefault="00CE47F5" w:rsidP="00C32E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8F2E13" w:rsidRDefault="008F2E13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BB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______</w:t>
      </w:r>
      <w:r w:rsidR="004405C2">
        <w:rPr>
          <w:rFonts w:ascii="Times New Roman" w:hAnsi="Times New Roman" w:cs="Times New Roman"/>
          <w:sz w:val="24"/>
          <w:szCs w:val="24"/>
        </w:rPr>
        <w:t xml:space="preserve"> </w:t>
      </w:r>
      <w:r w:rsidR="004405C2">
        <w:rPr>
          <w:rFonts w:ascii="Times New Roman" w:hAnsi="Times New Roman" w:cs="Times New Roman"/>
          <w:b/>
          <w:sz w:val="24"/>
          <w:szCs w:val="24"/>
        </w:rPr>
        <w:t>5</w:t>
      </w:r>
      <w:r w:rsidRPr="002D692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D35BB" w:rsidRPr="00701DA5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35BB" w:rsidRPr="003741E3" w:rsidRDefault="007D35BB" w:rsidP="007D35B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E3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объем муниципальной услуги: </w:t>
      </w:r>
    </w:p>
    <w:p w:rsidR="007D35BB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6" w:type="dxa"/>
        <w:tblInd w:w="-743" w:type="dxa"/>
        <w:tblLayout w:type="fixed"/>
        <w:tblLook w:val="04A0"/>
      </w:tblPr>
      <w:tblGrid>
        <w:gridCol w:w="1560"/>
        <w:gridCol w:w="1559"/>
        <w:gridCol w:w="1559"/>
        <w:gridCol w:w="1417"/>
        <w:gridCol w:w="1558"/>
        <w:gridCol w:w="1756"/>
        <w:gridCol w:w="850"/>
        <w:gridCol w:w="555"/>
        <w:gridCol w:w="863"/>
        <w:gridCol w:w="992"/>
        <w:gridCol w:w="992"/>
        <w:gridCol w:w="738"/>
        <w:gridCol w:w="738"/>
        <w:gridCol w:w="739"/>
      </w:tblGrid>
      <w:tr w:rsidR="004405C2" w:rsidTr="00024F0A">
        <w:trPr>
          <w:trHeight w:val="563"/>
        </w:trPr>
        <w:tc>
          <w:tcPr>
            <w:tcW w:w="1560" w:type="dxa"/>
            <w:vMerge w:val="restart"/>
          </w:tcPr>
          <w:p w:rsidR="004405C2" w:rsidRPr="00E75E3A" w:rsidRDefault="004405C2" w:rsidP="00361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E3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535" w:type="dxa"/>
            <w:gridSpan w:val="3"/>
            <w:vMerge w:val="restart"/>
          </w:tcPr>
          <w:p w:rsidR="004405C2" w:rsidRDefault="004405C2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558" w:type="dxa"/>
            <w:vMerge w:val="restart"/>
          </w:tcPr>
          <w:p w:rsidR="004405C2" w:rsidRDefault="004405C2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характеризую-щий условия (формы) оказания муниципальной услуги</w:t>
            </w:r>
          </w:p>
        </w:tc>
        <w:tc>
          <w:tcPr>
            <w:tcW w:w="3161" w:type="dxa"/>
            <w:gridSpan w:val="3"/>
          </w:tcPr>
          <w:p w:rsidR="004405C2" w:rsidRDefault="004405C2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объёма муниципальной услуги</w:t>
            </w:r>
          </w:p>
        </w:tc>
        <w:tc>
          <w:tcPr>
            <w:tcW w:w="2847" w:type="dxa"/>
            <w:gridSpan w:val="3"/>
          </w:tcPr>
          <w:p w:rsidR="004405C2" w:rsidRDefault="004405C2" w:rsidP="00361A78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объёма муниципальной услуги</w:t>
            </w:r>
          </w:p>
        </w:tc>
        <w:tc>
          <w:tcPr>
            <w:tcW w:w="2215" w:type="dxa"/>
            <w:gridSpan w:val="3"/>
          </w:tcPr>
          <w:p w:rsidR="004405C2" w:rsidRDefault="00701DA5" w:rsidP="00024F0A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701DA5" w:rsidTr="002267E7">
        <w:tc>
          <w:tcPr>
            <w:tcW w:w="1560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</w:tcPr>
          <w:p w:rsidR="00701DA5" w:rsidRPr="005E26A9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5" w:type="dxa"/>
            <w:gridSpan w:val="2"/>
          </w:tcPr>
          <w:p w:rsidR="00701DA5" w:rsidRPr="005E26A9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63" w:type="dxa"/>
            <w:vMerge w:val="restart"/>
          </w:tcPr>
          <w:p w:rsidR="00701DA5" w:rsidRPr="005E26A9" w:rsidRDefault="00701DA5" w:rsidP="000C41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4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(очеред финанс.год)</w:t>
            </w:r>
          </w:p>
        </w:tc>
        <w:tc>
          <w:tcPr>
            <w:tcW w:w="992" w:type="dxa"/>
            <w:vMerge w:val="restart"/>
          </w:tcPr>
          <w:p w:rsidR="00701DA5" w:rsidRDefault="00701DA5" w:rsidP="004405C2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41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DA5" w:rsidRDefault="00701DA5" w:rsidP="004405C2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DA5" w:rsidRDefault="00701DA5" w:rsidP="00701DA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год планово</w:t>
            </w:r>
          </w:p>
          <w:p w:rsidR="00701DA5" w:rsidRPr="005E26A9" w:rsidRDefault="00701DA5" w:rsidP="00701DA5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 периода)</w:t>
            </w:r>
          </w:p>
        </w:tc>
        <w:tc>
          <w:tcPr>
            <w:tcW w:w="992" w:type="dxa"/>
            <w:vMerge w:val="restart"/>
          </w:tcPr>
          <w:p w:rsidR="00701DA5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41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DA5" w:rsidRPr="005E26A9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38" w:type="dxa"/>
            <w:vMerge w:val="restart"/>
          </w:tcPr>
          <w:p w:rsidR="00701DA5" w:rsidRDefault="00701DA5" w:rsidP="00701DA5">
            <w:pPr>
              <w:pStyle w:val="a3"/>
              <w:ind w:left="0" w:righ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41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(очер- ед </w:t>
            </w:r>
          </w:p>
          <w:p w:rsidR="00701DA5" w:rsidRPr="005E26A9" w:rsidRDefault="00701DA5" w:rsidP="00701DA5">
            <w:pPr>
              <w:pStyle w:val="a3"/>
              <w:ind w:left="0" w:right="-1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фин. год)</w:t>
            </w:r>
          </w:p>
        </w:tc>
        <w:tc>
          <w:tcPr>
            <w:tcW w:w="738" w:type="dxa"/>
            <w:vMerge w:val="restart"/>
          </w:tcPr>
          <w:p w:rsidR="00701DA5" w:rsidRDefault="00701DA5" w:rsidP="002267E7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41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DA5" w:rsidRDefault="00701DA5" w:rsidP="002267E7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DA5" w:rsidRDefault="00701DA5" w:rsidP="002267E7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год плано</w:t>
            </w:r>
          </w:p>
          <w:p w:rsidR="00701DA5" w:rsidRPr="005E26A9" w:rsidRDefault="00701DA5" w:rsidP="002267E7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вого периода)</w:t>
            </w:r>
          </w:p>
        </w:tc>
        <w:tc>
          <w:tcPr>
            <w:tcW w:w="739" w:type="dxa"/>
            <w:vMerge w:val="restart"/>
          </w:tcPr>
          <w:p w:rsidR="00701DA5" w:rsidRDefault="00701DA5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41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DA5" w:rsidRPr="005E26A9" w:rsidRDefault="00701DA5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:rsidR="00701DA5" w:rsidTr="002267E7">
        <w:tc>
          <w:tcPr>
            <w:tcW w:w="1560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DA5" w:rsidRPr="00E6457B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701DA5" w:rsidRPr="00E6457B" w:rsidRDefault="00701DA5" w:rsidP="00361A78">
            <w:pPr>
              <w:pStyle w:val="a3"/>
              <w:ind w:left="-262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01DA5" w:rsidRDefault="00701DA5" w:rsidP="00701DA5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DA5" w:rsidRPr="00AE1821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555" w:type="dxa"/>
          </w:tcPr>
          <w:p w:rsidR="00701DA5" w:rsidRPr="00AE1821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63" w:type="dxa"/>
            <w:vMerge/>
          </w:tcPr>
          <w:p w:rsidR="00701DA5" w:rsidRPr="005E26A9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1DA5" w:rsidRPr="005E26A9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01DA5" w:rsidRPr="005E26A9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701DA5" w:rsidRPr="005E26A9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701DA5" w:rsidRPr="005E26A9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</w:tcPr>
          <w:p w:rsidR="00701DA5" w:rsidRPr="005E26A9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DA5" w:rsidTr="002267E7">
        <w:tc>
          <w:tcPr>
            <w:tcW w:w="1560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01DA5" w:rsidTr="00027F63">
        <w:trPr>
          <w:trHeight w:val="578"/>
        </w:trPr>
        <w:tc>
          <w:tcPr>
            <w:tcW w:w="1560" w:type="dxa"/>
          </w:tcPr>
          <w:p w:rsidR="00701DA5" w:rsidRPr="00611217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000301000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559" w:type="dxa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17" w:type="dxa"/>
          </w:tcPr>
          <w:p w:rsidR="00701DA5" w:rsidRDefault="00723B1D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1DA5">
              <w:rPr>
                <w:rFonts w:ascii="Times New Roman" w:hAnsi="Times New Roman" w:cs="Times New Roman"/>
                <w:sz w:val="24"/>
                <w:szCs w:val="24"/>
              </w:rPr>
              <w:t xml:space="preserve">т 1 года </w:t>
            </w:r>
          </w:p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558" w:type="dxa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56" w:type="dxa"/>
          </w:tcPr>
          <w:p w:rsidR="00701DA5" w:rsidRPr="000B0C91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850" w:type="dxa"/>
          </w:tcPr>
          <w:p w:rsidR="00701DA5" w:rsidRPr="000B0C91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</w:tcPr>
          <w:p w:rsidR="00701DA5" w:rsidRPr="000B0C91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63" w:type="dxa"/>
          </w:tcPr>
          <w:p w:rsidR="00701DA5" w:rsidRDefault="00CE47F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01DA5" w:rsidRDefault="00CE47F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01DA5" w:rsidRDefault="00CE47F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8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A5" w:rsidTr="002267E7">
        <w:tc>
          <w:tcPr>
            <w:tcW w:w="1560" w:type="dxa"/>
          </w:tcPr>
          <w:p w:rsidR="00701DA5" w:rsidRPr="00611217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701DA5" w:rsidRPr="00611217" w:rsidRDefault="00701DA5" w:rsidP="00361A78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559" w:type="dxa"/>
          </w:tcPr>
          <w:p w:rsidR="00701DA5" w:rsidRPr="00611217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до </w:t>
            </w:r>
          </w:p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558" w:type="dxa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56" w:type="dxa"/>
          </w:tcPr>
          <w:p w:rsidR="00701DA5" w:rsidRPr="000B0C91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850" w:type="dxa"/>
          </w:tcPr>
          <w:p w:rsidR="00701DA5" w:rsidRPr="000B0C91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</w:tcPr>
          <w:p w:rsidR="00701DA5" w:rsidRPr="000B0C91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63" w:type="dxa"/>
          </w:tcPr>
          <w:p w:rsidR="00701DA5" w:rsidRDefault="00CE47F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92" w:type="dxa"/>
          </w:tcPr>
          <w:p w:rsidR="00701DA5" w:rsidRDefault="00CE47F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92" w:type="dxa"/>
          </w:tcPr>
          <w:p w:rsidR="00701DA5" w:rsidRDefault="00CE47F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38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701DA5" w:rsidRDefault="00701DA5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A5" w:rsidTr="002267E7">
        <w:tc>
          <w:tcPr>
            <w:tcW w:w="1560" w:type="dxa"/>
          </w:tcPr>
          <w:p w:rsidR="00701DA5" w:rsidRPr="00611217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11784000100400301006100</w:t>
            </w:r>
          </w:p>
        </w:tc>
        <w:tc>
          <w:tcPr>
            <w:tcW w:w="1559" w:type="dxa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даптированная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1217">
              <w:rPr>
                <w:rFonts w:ascii="Times New Roman" w:hAnsi="Times New Roman" w:cs="Times New Roman"/>
                <w:sz w:val="20"/>
                <w:szCs w:val="20"/>
              </w:rPr>
              <w:t>ельная программа</w:t>
            </w:r>
          </w:p>
        </w:tc>
        <w:tc>
          <w:tcPr>
            <w:tcW w:w="1559" w:type="dxa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( ОВЗ)</w:t>
            </w:r>
          </w:p>
        </w:tc>
        <w:tc>
          <w:tcPr>
            <w:tcW w:w="1417" w:type="dxa"/>
          </w:tcPr>
          <w:p w:rsidR="00701DA5" w:rsidRPr="00611217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558" w:type="dxa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56" w:type="dxa"/>
          </w:tcPr>
          <w:p w:rsidR="00701DA5" w:rsidRPr="000B0C91" w:rsidRDefault="00701DA5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850" w:type="dxa"/>
          </w:tcPr>
          <w:p w:rsidR="00701DA5" w:rsidRPr="000B0C91" w:rsidRDefault="00701DA5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</w:tcPr>
          <w:p w:rsidR="00701DA5" w:rsidRPr="000B0C91" w:rsidRDefault="00701DA5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63" w:type="dxa"/>
          </w:tcPr>
          <w:p w:rsidR="00701DA5" w:rsidRDefault="00CE47F5" w:rsidP="00CE47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</w:t>
            </w:r>
          </w:p>
        </w:tc>
        <w:tc>
          <w:tcPr>
            <w:tcW w:w="992" w:type="dxa"/>
          </w:tcPr>
          <w:p w:rsidR="00701DA5" w:rsidRDefault="00CE47F5" w:rsidP="00361A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31</w:t>
            </w:r>
          </w:p>
        </w:tc>
        <w:tc>
          <w:tcPr>
            <w:tcW w:w="992" w:type="dxa"/>
          </w:tcPr>
          <w:p w:rsidR="00701DA5" w:rsidRDefault="00CE47F5" w:rsidP="00361A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</w:t>
            </w:r>
          </w:p>
        </w:tc>
        <w:tc>
          <w:tcPr>
            <w:tcW w:w="738" w:type="dxa"/>
          </w:tcPr>
          <w:p w:rsidR="00701DA5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701DA5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701DA5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5BB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_______</w:t>
      </w:r>
      <w:r w:rsidR="00701DA5">
        <w:rPr>
          <w:rFonts w:ascii="Times New Roman" w:hAnsi="Times New Roman" w:cs="Times New Roman"/>
          <w:b/>
          <w:sz w:val="24"/>
          <w:szCs w:val="24"/>
        </w:rPr>
        <w:t>5</w:t>
      </w:r>
      <w:r w:rsidRPr="002D692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D35BB" w:rsidRPr="00BF2A91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BB" w:rsidRPr="003741E3" w:rsidRDefault="007D35BB" w:rsidP="007D35B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1E3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4"/>
        <w:tblW w:w="14033" w:type="dxa"/>
        <w:tblInd w:w="392" w:type="dxa"/>
        <w:tblLook w:val="04A0"/>
      </w:tblPr>
      <w:tblGrid>
        <w:gridCol w:w="1940"/>
        <w:gridCol w:w="4015"/>
        <w:gridCol w:w="1842"/>
        <w:gridCol w:w="2127"/>
        <w:gridCol w:w="4109"/>
      </w:tblGrid>
      <w:tr w:rsidR="007D35BB" w:rsidTr="00361A78">
        <w:tc>
          <w:tcPr>
            <w:tcW w:w="14033" w:type="dxa"/>
            <w:gridSpan w:val="5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7D35BB" w:rsidTr="00361A78">
        <w:tc>
          <w:tcPr>
            <w:tcW w:w="1940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015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842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109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74AF4" w:rsidTr="00BD371B">
        <w:tc>
          <w:tcPr>
            <w:tcW w:w="1940" w:type="dxa"/>
            <w:vAlign w:val="center"/>
          </w:tcPr>
          <w:p w:rsidR="00A74AF4" w:rsidRPr="004D5968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015" w:type="dxa"/>
            <w:vAlign w:val="center"/>
          </w:tcPr>
          <w:p w:rsidR="00A74AF4" w:rsidRPr="00EC7777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C7777">
              <w:rPr>
                <w:rFonts w:ascii="Times New Roman" w:hAnsi="Times New Roman" w:cs="Times New Roman"/>
              </w:rPr>
              <w:t>Администрация города Евпатории Республики Крым</w:t>
            </w:r>
          </w:p>
        </w:tc>
        <w:tc>
          <w:tcPr>
            <w:tcW w:w="1842" w:type="dxa"/>
            <w:vAlign w:val="center"/>
          </w:tcPr>
          <w:p w:rsidR="00A74AF4" w:rsidRPr="00EC7777" w:rsidRDefault="000C4117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30.01.2018</w:t>
            </w:r>
          </w:p>
        </w:tc>
        <w:tc>
          <w:tcPr>
            <w:tcW w:w="2127" w:type="dxa"/>
            <w:vAlign w:val="center"/>
          </w:tcPr>
          <w:p w:rsidR="00A74AF4" w:rsidRPr="00EC7777" w:rsidRDefault="00A74AF4" w:rsidP="000C411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C7777">
              <w:rPr>
                <w:rFonts w:ascii="Times New Roman" w:hAnsi="Times New Roman" w:cs="Times New Roman"/>
              </w:rPr>
              <w:t>1</w:t>
            </w:r>
            <w:r w:rsidR="000C4117">
              <w:rPr>
                <w:rFonts w:ascii="Times New Roman" w:hAnsi="Times New Roman" w:cs="Times New Roman"/>
              </w:rPr>
              <w:t>17</w:t>
            </w:r>
            <w:r w:rsidRPr="00EC7777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4109" w:type="dxa"/>
          </w:tcPr>
          <w:p w:rsidR="00A74AF4" w:rsidRPr="00EC7777" w:rsidRDefault="00A74AF4" w:rsidP="000C41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C7777">
              <w:rPr>
                <w:rFonts w:ascii="Times New Roman" w:hAnsi="Times New Roman" w:cs="Times New Roman"/>
              </w:rPr>
              <w:t xml:space="preserve">Об установлении стоимости платы за присмотр и уход за детьми в муниципальных организациях, осуществляющих образовательную деятельность по реализации образовательных программ дошкольного образования                                                                                                         </w:t>
            </w:r>
          </w:p>
        </w:tc>
      </w:tr>
      <w:tr w:rsidR="00A74AF4" w:rsidTr="00BD371B">
        <w:tc>
          <w:tcPr>
            <w:tcW w:w="1940" w:type="dxa"/>
            <w:vAlign w:val="center"/>
          </w:tcPr>
          <w:p w:rsidR="00A74AF4" w:rsidRPr="004D5968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4015" w:type="dxa"/>
            <w:vAlign w:val="center"/>
          </w:tcPr>
          <w:p w:rsidR="00A74AF4" w:rsidRPr="00EC7777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C7777">
              <w:rPr>
                <w:rFonts w:ascii="Times New Roman" w:hAnsi="Times New Roman" w:cs="Times New Roman"/>
              </w:rPr>
              <w:t>Администрации города Евпатории Республики Крым</w:t>
            </w:r>
          </w:p>
        </w:tc>
        <w:tc>
          <w:tcPr>
            <w:tcW w:w="1842" w:type="dxa"/>
            <w:vAlign w:val="center"/>
          </w:tcPr>
          <w:p w:rsidR="00A74AF4" w:rsidRPr="00BF582B" w:rsidRDefault="00BF582B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582B">
              <w:rPr>
                <w:rFonts w:ascii="Times New Roman" w:hAnsi="Times New Roman" w:cs="Times New Roman"/>
              </w:rPr>
              <w:t>15.05.2017</w:t>
            </w:r>
          </w:p>
        </w:tc>
        <w:tc>
          <w:tcPr>
            <w:tcW w:w="2127" w:type="dxa"/>
            <w:vAlign w:val="center"/>
          </w:tcPr>
          <w:p w:rsidR="00A74AF4" w:rsidRPr="00EC7777" w:rsidRDefault="00BF582B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</w:t>
            </w:r>
            <w:r w:rsidR="00A74AF4" w:rsidRPr="00EC7777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4109" w:type="dxa"/>
          </w:tcPr>
          <w:p w:rsidR="00A74AF4" w:rsidRPr="00EC7777" w:rsidRDefault="00A74AF4" w:rsidP="00BF582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C7777">
              <w:rPr>
                <w:rFonts w:ascii="Times New Roman" w:hAnsi="Times New Roman" w:cs="Times New Roman"/>
              </w:rPr>
              <w:t>Об утверждении положения о порядке расчета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городской округ Евпатория</w:t>
            </w:r>
            <w:r w:rsidR="00BF582B">
              <w:rPr>
                <w:rFonts w:ascii="Times New Roman" w:hAnsi="Times New Roman" w:cs="Times New Roman"/>
              </w:rPr>
              <w:t xml:space="preserve"> (с изменениями)</w:t>
            </w:r>
          </w:p>
        </w:tc>
      </w:tr>
    </w:tbl>
    <w:p w:rsidR="007D35BB" w:rsidRPr="00BD6776" w:rsidRDefault="007D35BB" w:rsidP="007D35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D6776">
        <w:rPr>
          <w:rFonts w:ascii="Times New Roman" w:hAnsi="Times New Roman" w:cs="Times New Roman"/>
          <w:b/>
          <w:sz w:val="24"/>
          <w:szCs w:val="24"/>
        </w:rPr>
        <w:t>Муниципальная услуга оказывается бесплатно.</w:t>
      </w:r>
    </w:p>
    <w:p w:rsidR="007D35BB" w:rsidRDefault="007D35BB" w:rsidP="00723B1D">
      <w:pPr>
        <w:pStyle w:val="a3"/>
        <w:numPr>
          <w:ilvl w:val="0"/>
          <w:numId w:val="5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p w:rsidR="007D35BB" w:rsidRDefault="007D35BB" w:rsidP="007D35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BF2A91">
        <w:rPr>
          <w:rFonts w:ascii="Times New Roman" w:hAnsi="Times New Roman" w:cs="Times New Roman"/>
          <w:sz w:val="24"/>
          <w:szCs w:val="24"/>
        </w:rPr>
        <w:t xml:space="preserve">Нормативные правовые акты, </w:t>
      </w:r>
      <w:r>
        <w:rPr>
          <w:rFonts w:ascii="Times New Roman" w:hAnsi="Times New Roman" w:cs="Times New Roman"/>
          <w:sz w:val="24"/>
          <w:szCs w:val="24"/>
        </w:rPr>
        <w:t>регулирующие</w:t>
      </w:r>
      <w:r w:rsidRPr="00BF2A91"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оказания муниципальной услуги</w:t>
      </w:r>
      <w:r w:rsidRPr="00BF2A91">
        <w:rPr>
          <w:rFonts w:ascii="Times New Roman" w:hAnsi="Times New Roman" w:cs="Times New Roman"/>
          <w:sz w:val="24"/>
          <w:szCs w:val="24"/>
        </w:rPr>
        <w:t>:</w:t>
      </w:r>
    </w:p>
    <w:p w:rsidR="007D35BB" w:rsidRDefault="007D35BB" w:rsidP="007D35BB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4A0C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F4A0C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 xml:space="preserve"> от 29.12.2012 №273-</w:t>
      </w:r>
      <w:r w:rsidR="0015212C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Российской Федерации»;</w:t>
      </w:r>
    </w:p>
    <w:p w:rsidR="007D35BB" w:rsidRDefault="007D35BB" w:rsidP="007D35BB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 от 06.10.2003 №131-ФЗ «Об общих принципах организации местного самоуправления в Российской Федерации»;</w:t>
      </w:r>
    </w:p>
    <w:p w:rsidR="007D35BB" w:rsidRDefault="007D35BB" w:rsidP="007D35BB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Минобрнауки России от 30.08.2013 №1014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D35BB" w:rsidRDefault="007D35BB" w:rsidP="007D35BB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</w:t>
      </w:r>
    </w:p>
    <w:p w:rsidR="00A74AF4" w:rsidRDefault="00A74AF4" w:rsidP="007D35BB">
      <w:p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7777">
        <w:rPr>
          <w:rFonts w:ascii="Times New Roman" w:hAnsi="Times New Roman" w:cs="Times New Roman"/>
        </w:rPr>
        <w:t>- Постановление Главного государственного санитарного врача Российской Федерации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/>
        </w:rPr>
        <w:t>»</w:t>
      </w:r>
    </w:p>
    <w:p w:rsidR="007D35BB" w:rsidRDefault="007D35BB" w:rsidP="007D35B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85281D" w:rsidRDefault="0085281D" w:rsidP="007D35B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5281D" w:rsidRPr="00BF2A91" w:rsidRDefault="0085281D" w:rsidP="007D35B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5281D" w:rsidRDefault="007D35BB" w:rsidP="007D3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281D" w:rsidRDefault="0085281D" w:rsidP="007D3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BB" w:rsidRDefault="007D35BB" w:rsidP="0085281D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1D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муниципальной услуги:</w:t>
      </w:r>
    </w:p>
    <w:p w:rsidR="0085281D" w:rsidRPr="0085281D" w:rsidRDefault="0085281D" w:rsidP="008528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281D" w:rsidRPr="0085281D" w:rsidRDefault="0085281D" w:rsidP="008528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35BB" w:rsidRPr="001C4A83" w:rsidRDefault="007D35BB" w:rsidP="007D3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609" w:type="dxa"/>
        <w:tblInd w:w="675" w:type="dxa"/>
        <w:tblLook w:val="04A0"/>
      </w:tblPr>
      <w:tblGrid>
        <w:gridCol w:w="567"/>
        <w:gridCol w:w="3828"/>
        <w:gridCol w:w="5659"/>
        <w:gridCol w:w="3555"/>
      </w:tblGrid>
      <w:tr w:rsidR="007D35BB" w:rsidTr="00361A78">
        <w:tc>
          <w:tcPr>
            <w:tcW w:w="567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59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 информации</w:t>
            </w:r>
          </w:p>
        </w:tc>
        <w:tc>
          <w:tcPr>
            <w:tcW w:w="3555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D35BB" w:rsidTr="00361A78">
        <w:tc>
          <w:tcPr>
            <w:tcW w:w="567" w:type="dxa"/>
          </w:tcPr>
          <w:p w:rsidR="007D35BB" w:rsidRDefault="007D35BB" w:rsidP="00361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телекоммуникационной сети «Интернет»</w:t>
            </w:r>
          </w:p>
        </w:tc>
        <w:tc>
          <w:tcPr>
            <w:tcW w:w="5659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услуги, о содержании услуги, о режиме работы</w:t>
            </w:r>
          </w:p>
        </w:tc>
        <w:tc>
          <w:tcPr>
            <w:tcW w:w="3555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7D35BB" w:rsidTr="00361A78">
        <w:tc>
          <w:tcPr>
            <w:tcW w:w="567" w:type="dxa"/>
          </w:tcPr>
          <w:p w:rsidR="007D35BB" w:rsidRDefault="007D35BB" w:rsidP="00361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5659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содержании образовательной программы, форме обучения, сроке обучения, о состоянии здоровья ребенка, о динамике развития ребенка</w:t>
            </w:r>
          </w:p>
        </w:tc>
        <w:tc>
          <w:tcPr>
            <w:tcW w:w="3555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D35BB" w:rsidTr="00361A78">
        <w:tc>
          <w:tcPr>
            <w:tcW w:w="567" w:type="dxa"/>
          </w:tcPr>
          <w:p w:rsidR="007D35BB" w:rsidRDefault="007D35BB" w:rsidP="00361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5659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муниципальной услуги и об обоснованиях для отказа в предоставлении муниципальной услуги, информация о режиме работы, о графике приема заявителей муниципальной услуги  </w:t>
            </w:r>
          </w:p>
        </w:tc>
        <w:tc>
          <w:tcPr>
            <w:tcW w:w="3555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027F63" w:rsidRDefault="00027F63" w:rsidP="007D35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1DA5" w:rsidRDefault="00027F63" w:rsidP="00852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pPr w:leftFromText="180" w:rightFromText="180" w:vertAnchor="text" w:horzAnchor="margin" w:tblpXSpec="right" w:tblpY="89"/>
        <w:tblW w:w="0" w:type="auto"/>
        <w:tblLook w:val="04A0"/>
      </w:tblPr>
      <w:tblGrid>
        <w:gridCol w:w="2093"/>
      </w:tblGrid>
      <w:tr w:rsidR="007D35BB" w:rsidTr="00361A78">
        <w:tc>
          <w:tcPr>
            <w:tcW w:w="2093" w:type="dxa"/>
          </w:tcPr>
          <w:p w:rsidR="007D35BB" w:rsidRDefault="007D35BB" w:rsidP="00361A78">
            <w:pPr>
              <w:ind w:left="10632" w:hanging="10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11.785.0</w:t>
            </w:r>
          </w:p>
        </w:tc>
      </w:tr>
    </w:tbl>
    <w:p w:rsidR="007D35BB" w:rsidRDefault="007D35BB" w:rsidP="007D35BB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C3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Раздел 2.                   </w:t>
      </w: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уникальный     </w:t>
      </w:r>
    </w:p>
    <w:p w:rsidR="007D35BB" w:rsidRDefault="007D35BB" w:rsidP="007D35BB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7D35BB" w:rsidRPr="00AC3C7F" w:rsidRDefault="007D35BB" w:rsidP="007D35BB">
      <w:pPr>
        <w:spacing w:after="0" w:line="240" w:lineRule="auto"/>
        <w:ind w:left="10915" w:hanging="116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номер по базовому</w:t>
      </w:r>
      <w:r w:rsidRPr="00AC3C7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35BB" w:rsidRPr="009C4513" w:rsidRDefault="007D35BB" w:rsidP="007D35BB">
      <w:pPr>
        <w:spacing w:after="0" w:line="240" w:lineRule="auto"/>
        <w:ind w:left="11624" w:hanging="11624"/>
        <w:rPr>
          <w:rFonts w:ascii="Times New Roman" w:hAnsi="Times New Roman" w:cs="Times New Roman"/>
          <w:sz w:val="16"/>
          <w:szCs w:val="16"/>
        </w:rPr>
      </w:pPr>
      <w:r w:rsidRPr="00AC3C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(отраслевому) перечню</w:t>
      </w:r>
    </w:p>
    <w:p w:rsidR="007D35BB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35BB" w:rsidRPr="0028631F" w:rsidRDefault="007D35BB" w:rsidP="007D35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8631F">
        <w:rPr>
          <w:rFonts w:ascii="Times New Roman" w:hAnsi="Times New Roman" w:cs="Times New Roman"/>
          <w:sz w:val="24"/>
          <w:szCs w:val="24"/>
        </w:rPr>
        <w:t>Наименование муниципальной услуги:</w:t>
      </w:r>
    </w:p>
    <w:p w:rsidR="007D35BB" w:rsidRPr="00E6457B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Присмотр и уход</w:t>
      </w:r>
    </w:p>
    <w:p w:rsidR="007D35BB" w:rsidRPr="0028631F" w:rsidRDefault="007D35BB" w:rsidP="007D35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1F">
        <w:rPr>
          <w:rFonts w:ascii="Times New Roman" w:hAnsi="Times New Roman" w:cs="Times New Roman"/>
          <w:sz w:val="24"/>
          <w:szCs w:val="24"/>
        </w:rPr>
        <w:t xml:space="preserve">Потребители муниципальной услуги:  </w:t>
      </w:r>
      <w:r w:rsidRPr="0028631F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:rsidR="007D35BB" w:rsidRPr="0028631F" w:rsidRDefault="007D35BB" w:rsidP="007D35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1F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услуги.</w:t>
      </w:r>
    </w:p>
    <w:p w:rsidR="007D35BB" w:rsidRPr="0028631F" w:rsidRDefault="007D35BB" w:rsidP="007D35B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31F"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услуги:</w:t>
      </w:r>
    </w:p>
    <w:p w:rsidR="007D35BB" w:rsidRPr="00BF2A91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28" w:type="dxa"/>
        <w:tblInd w:w="-601" w:type="dxa"/>
        <w:tblLayout w:type="fixed"/>
        <w:tblLook w:val="04A0"/>
      </w:tblPr>
      <w:tblGrid>
        <w:gridCol w:w="1559"/>
        <w:gridCol w:w="1701"/>
        <w:gridCol w:w="1559"/>
        <w:gridCol w:w="1560"/>
        <w:gridCol w:w="1787"/>
        <w:gridCol w:w="2410"/>
        <w:gridCol w:w="850"/>
        <w:gridCol w:w="555"/>
        <w:gridCol w:w="1146"/>
        <w:gridCol w:w="1100"/>
        <w:gridCol w:w="1101"/>
      </w:tblGrid>
      <w:tr w:rsidR="007D35BB" w:rsidTr="00027F63">
        <w:trPr>
          <w:trHeight w:val="563"/>
        </w:trPr>
        <w:tc>
          <w:tcPr>
            <w:tcW w:w="1559" w:type="dxa"/>
            <w:vMerge w:val="restart"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820" w:type="dxa"/>
            <w:gridSpan w:val="3"/>
            <w:vMerge w:val="restart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87" w:type="dxa"/>
            <w:vMerge w:val="restart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характеризую-щий условия (формы) оказания муниципальной услуги</w:t>
            </w:r>
          </w:p>
        </w:tc>
        <w:tc>
          <w:tcPr>
            <w:tcW w:w="3815" w:type="dxa"/>
            <w:gridSpan w:val="3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347" w:type="dxa"/>
            <w:gridSpan w:val="3"/>
          </w:tcPr>
          <w:p w:rsidR="007D35BB" w:rsidRDefault="007D35BB" w:rsidP="00361A78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7D35BB" w:rsidTr="00027F63">
        <w:tc>
          <w:tcPr>
            <w:tcW w:w="1559" w:type="dxa"/>
            <w:vMerge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D35BB" w:rsidRPr="005E26A9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5" w:type="dxa"/>
            <w:gridSpan w:val="2"/>
          </w:tcPr>
          <w:p w:rsidR="007D35BB" w:rsidRPr="005E26A9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6" w:type="dxa"/>
            <w:vMerge w:val="restart"/>
          </w:tcPr>
          <w:p w:rsidR="007D35BB" w:rsidRPr="005E26A9" w:rsidRDefault="007D35BB" w:rsidP="00701D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46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(очеред. финанс. год)</w:t>
            </w:r>
          </w:p>
        </w:tc>
        <w:tc>
          <w:tcPr>
            <w:tcW w:w="1100" w:type="dxa"/>
            <w:vMerge w:val="restart"/>
          </w:tcPr>
          <w:p w:rsidR="007D35BB" w:rsidRPr="005E26A9" w:rsidRDefault="007D35BB" w:rsidP="00701D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46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101" w:type="dxa"/>
            <w:vMerge w:val="restart"/>
          </w:tcPr>
          <w:p w:rsidR="007D35BB" w:rsidRPr="005E26A9" w:rsidRDefault="007D35BB" w:rsidP="00701DA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466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7D35BB" w:rsidTr="00027F63">
        <w:tc>
          <w:tcPr>
            <w:tcW w:w="1559" w:type="dxa"/>
            <w:vMerge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35BB" w:rsidRPr="00E6457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7D35BB" w:rsidRPr="00E6457B" w:rsidRDefault="007D35BB" w:rsidP="00361A78">
            <w:pPr>
              <w:pStyle w:val="a3"/>
              <w:ind w:left="-262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57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35BB" w:rsidRPr="00AE1821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555" w:type="dxa"/>
          </w:tcPr>
          <w:p w:rsidR="007D35BB" w:rsidRPr="00AE1821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46" w:type="dxa"/>
            <w:vMerge/>
          </w:tcPr>
          <w:p w:rsidR="007D35BB" w:rsidRPr="005E26A9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:rsidR="007D35BB" w:rsidRPr="005E26A9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7D35BB" w:rsidRPr="005E26A9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5BB" w:rsidTr="00027F63">
        <w:tc>
          <w:tcPr>
            <w:tcW w:w="1559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DA5" w:rsidTr="00027F63">
        <w:trPr>
          <w:trHeight w:val="1106"/>
        </w:trPr>
        <w:tc>
          <w:tcPr>
            <w:tcW w:w="1559" w:type="dxa"/>
            <w:vMerge w:val="restart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11785001100200006005100</w:t>
            </w:r>
          </w:p>
          <w:p w:rsidR="002369C8" w:rsidRPr="00611217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за исключением льготных категорий </w:t>
            </w:r>
          </w:p>
        </w:tc>
        <w:tc>
          <w:tcPr>
            <w:tcW w:w="1559" w:type="dxa"/>
            <w:vMerge w:val="restart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года </w:t>
            </w:r>
          </w:p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560" w:type="dxa"/>
            <w:vMerge w:val="restart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2410" w:type="dxa"/>
            <w:vMerge w:val="restart"/>
          </w:tcPr>
          <w:p w:rsidR="00701DA5" w:rsidRPr="000B0C91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701DA5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Pr="000B0C91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устраненных учрежденных нарушений, выявленных в результат проверок органов, осуществляющих функции по контролю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надзору в сфере санитарного законодательства</w:t>
            </w:r>
          </w:p>
          <w:p w:rsidR="002369C8" w:rsidRDefault="002369C8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Посещаемость воспитанниками учреждения</w:t>
            </w:r>
          </w:p>
          <w:p w:rsidR="002369C8" w:rsidRDefault="002369C8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Pr="000B0C91" w:rsidRDefault="00701DA5" w:rsidP="002369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Заболеваемость детей (количество дней, пропущенных </w:t>
            </w:r>
            <w:r w:rsidR="002369C8">
              <w:rPr>
                <w:rFonts w:ascii="Times New Roman" w:hAnsi="Times New Roman" w:cs="Times New Roman"/>
                <w:sz w:val="20"/>
                <w:szCs w:val="20"/>
              </w:rPr>
              <w:t>одним ребенком по болезни)</w:t>
            </w:r>
          </w:p>
        </w:tc>
        <w:tc>
          <w:tcPr>
            <w:tcW w:w="850" w:type="dxa"/>
          </w:tcPr>
          <w:p w:rsidR="00701DA5" w:rsidRPr="000B0C91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Pr="000B0C91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Pr="000B0C91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00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01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01DA5" w:rsidTr="00027F63">
        <w:trPr>
          <w:trHeight w:val="1048"/>
        </w:trPr>
        <w:tc>
          <w:tcPr>
            <w:tcW w:w="1559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1DA5" w:rsidRPr="009C2DD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1DA5" w:rsidRPr="000B0C91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9C8" w:rsidRPr="000B0C91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744</w:t>
            </w:r>
          </w:p>
        </w:tc>
        <w:tc>
          <w:tcPr>
            <w:tcW w:w="1146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36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1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1DA5" w:rsidTr="00027F63">
        <w:trPr>
          <w:trHeight w:val="773"/>
        </w:trPr>
        <w:tc>
          <w:tcPr>
            <w:tcW w:w="1559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1DA5" w:rsidRPr="000B0C91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1DA5" w:rsidRPr="000B0C91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Pr="000B0C91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1DA5" w:rsidRPr="000B0C91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0C91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Pr="000B0C91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0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1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369C8" w:rsidTr="00027F63">
        <w:trPr>
          <w:trHeight w:val="843"/>
        </w:trPr>
        <w:tc>
          <w:tcPr>
            <w:tcW w:w="1559" w:type="dxa"/>
            <w:vMerge/>
          </w:tcPr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69C8" w:rsidRDefault="002369C8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369C8" w:rsidRPr="000B0C91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5" w:type="dxa"/>
          </w:tcPr>
          <w:p w:rsidR="002369C8" w:rsidRPr="000B0C91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46" w:type="dxa"/>
          </w:tcPr>
          <w:p w:rsidR="002369C8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dxa"/>
          </w:tcPr>
          <w:p w:rsidR="002369C8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:rsidR="002369C8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1DA5" w:rsidTr="00027F63">
        <w:tc>
          <w:tcPr>
            <w:tcW w:w="1559" w:type="dxa"/>
            <w:vMerge w:val="restart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11785001100300006003100</w:t>
            </w:r>
          </w:p>
        </w:tc>
        <w:tc>
          <w:tcPr>
            <w:tcW w:w="1701" w:type="dxa"/>
            <w:vMerge w:val="restart"/>
          </w:tcPr>
          <w:p w:rsidR="00701DA5" w:rsidRPr="009C2DD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за исключением льготных категорий </w:t>
            </w:r>
          </w:p>
        </w:tc>
        <w:tc>
          <w:tcPr>
            <w:tcW w:w="1559" w:type="dxa"/>
            <w:vMerge w:val="restart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1560" w:type="dxa"/>
            <w:vMerge w:val="restart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2410" w:type="dxa"/>
            <w:vMerge w:val="restart"/>
          </w:tcPr>
          <w:p w:rsidR="002369C8" w:rsidRPr="000B0C91" w:rsidRDefault="002369C8" w:rsidP="002369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2369C8" w:rsidRDefault="002369C8" w:rsidP="002369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9C8" w:rsidRPr="000B0C91" w:rsidRDefault="002369C8" w:rsidP="002369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учрежденных нарушений, выявленных в результат проверок органов, осуществляющих функции по контролю и надзору в сфере санитарного законодательства</w:t>
            </w:r>
          </w:p>
          <w:p w:rsidR="002369C8" w:rsidRDefault="002369C8" w:rsidP="002369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9C8" w:rsidRDefault="002369C8" w:rsidP="002369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Посещаемость воспитанниками учреждения</w:t>
            </w:r>
          </w:p>
          <w:p w:rsidR="002369C8" w:rsidRDefault="002369C8" w:rsidP="002369C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DA5" w:rsidRPr="000B0C91" w:rsidRDefault="002369C8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Заболеваемость детей (количество дней, пропущенных одним ребенком по болезни)</w:t>
            </w:r>
          </w:p>
        </w:tc>
        <w:tc>
          <w:tcPr>
            <w:tcW w:w="850" w:type="dxa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01DA5" w:rsidRPr="00557B94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46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00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01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01DA5" w:rsidTr="00027F63">
        <w:tc>
          <w:tcPr>
            <w:tcW w:w="1559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1DA5" w:rsidRPr="000B0C91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701DA5" w:rsidRPr="00557B94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46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1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01DA5" w:rsidTr="00027F63">
        <w:tc>
          <w:tcPr>
            <w:tcW w:w="1559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1DA5" w:rsidRPr="000B0C91" w:rsidRDefault="00701DA5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1DA5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369C8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9C8" w:rsidRPr="00557B94" w:rsidRDefault="002369C8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701DA5" w:rsidRPr="00557B94" w:rsidRDefault="00701DA5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7B9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46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0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1" w:type="dxa"/>
          </w:tcPr>
          <w:p w:rsidR="00701DA5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24F0A" w:rsidTr="00027F63">
        <w:trPr>
          <w:trHeight w:val="562"/>
        </w:trPr>
        <w:tc>
          <w:tcPr>
            <w:tcW w:w="1559" w:type="dxa"/>
            <w:vMerge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4F0A" w:rsidRPr="000B0C91" w:rsidRDefault="00024F0A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55" w:type="dxa"/>
          </w:tcPr>
          <w:p w:rsidR="00024F0A" w:rsidRPr="00557B94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46" w:type="dxa"/>
          </w:tcPr>
          <w:p w:rsidR="00024F0A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dxa"/>
          </w:tcPr>
          <w:p w:rsidR="00024F0A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:rsidR="00024F0A" w:rsidRDefault="0085281D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7F63" w:rsidRPr="00027F63" w:rsidTr="00027F63">
        <w:trPr>
          <w:trHeight w:val="562"/>
        </w:trPr>
        <w:tc>
          <w:tcPr>
            <w:tcW w:w="1559" w:type="dxa"/>
          </w:tcPr>
          <w:p w:rsidR="00A74AF4" w:rsidRPr="00027F63" w:rsidRDefault="00A74AF4" w:rsidP="00A74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11785001100300006001100</w:t>
            </w:r>
          </w:p>
        </w:tc>
        <w:tc>
          <w:tcPr>
            <w:tcW w:w="1701" w:type="dxa"/>
          </w:tcPr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559" w:type="dxa"/>
          </w:tcPr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560" w:type="dxa"/>
          </w:tcPr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полного дня</w:t>
            </w:r>
          </w:p>
        </w:tc>
        <w:tc>
          <w:tcPr>
            <w:tcW w:w="2410" w:type="dxa"/>
          </w:tcPr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учрежденных нарушений, выявленных в результат проверок органов, осуществляющих функции по контролю и надзору в сфере санитарного законодательства</w:t>
            </w: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Посещаемость воспитанниками учреждения</w:t>
            </w: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Заболеваемость детей (количество дней, пропущенных одним ребенком по болезни)</w:t>
            </w:r>
          </w:p>
        </w:tc>
        <w:tc>
          <w:tcPr>
            <w:tcW w:w="850" w:type="dxa"/>
          </w:tcPr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46" w:type="dxa"/>
          </w:tcPr>
          <w:p w:rsidR="00A74AF4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Pr="00027F63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dxa"/>
          </w:tcPr>
          <w:p w:rsidR="00A74AF4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Pr="00027F63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:rsidR="00A74AF4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Pr="00027F63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7F63" w:rsidRPr="00027F63" w:rsidTr="00027F63">
        <w:trPr>
          <w:trHeight w:val="562"/>
        </w:trPr>
        <w:tc>
          <w:tcPr>
            <w:tcW w:w="1559" w:type="dxa"/>
          </w:tcPr>
          <w:p w:rsidR="00A74AF4" w:rsidRPr="00027F63" w:rsidRDefault="00A74AF4" w:rsidP="00A74A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11785001100300006002100</w:t>
            </w:r>
          </w:p>
        </w:tc>
        <w:tc>
          <w:tcPr>
            <w:tcW w:w="1701" w:type="dxa"/>
          </w:tcPr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1559" w:type="dxa"/>
          </w:tcPr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560" w:type="dxa"/>
          </w:tcPr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</w:tcPr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полного дня</w:t>
            </w:r>
          </w:p>
        </w:tc>
        <w:tc>
          <w:tcPr>
            <w:tcW w:w="2410" w:type="dxa"/>
          </w:tcPr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устраненных учрежденных нарушений, выявленных в результат проверок </w:t>
            </w:r>
            <w:r w:rsidRPr="00027F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органов, осуществляющих функции по контролю и надзору в сфере санитарного законодательства</w:t>
            </w: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Посещаемость воспитанниками учреждения</w:t>
            </w: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Заболеваемость детей (количество дней, пропущенных одним ребенком по болезни)</w:t>
            </w:r>
          </w:p>
        </w:tc>
        <w:tc>
          <w:tcPr>
            <w:tcW w:w="850" w:type="dxa"/>
          </w:tcPr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744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AF4" w:rsidRPr="00027F63" w:rsidRDefault="00A74AF4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146" w:type="dxa"/>
          </w:tcPr>
          <w:p w:rsidR="00A74AF4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Pr="00027F63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dxa"/>
          </w:tcPr>
          <w:p w:rsidR="00A74AF4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Pr="00027F63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:rsidR="00A74AF4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1D" w:rsidRPr="00027F63" w:rsidRDefault="0085281D" w:rsidP="00A74A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F2E13" w:rsidRPr="00027F63" w:rsidRDefault="008F2E13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BB" w:rsidRPr="00027F63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63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______</w:t>
      </w:r>
      <w:r w:rsidR="00024F0A" w:rsidRPr="00027F63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027F63">
        <w:rPr>
          <w:rFonts w:ascii="Times New Roman" w:hAnsi="Times New Roman" w:cs="Times New Roman"/>
          <w:b/>
          <w:sz w:val="24"/>
          <w:szCs w:val="24"/>
        </w:rPr>
        <w:t>%</w:t>
      </w:r>
      <w:r w:rsidRPr="00027F63">
        <w:rPr>
          <w:rFonts w:ascii="Times New Roman" w:hAnsi="Times New Roman" w:cs="Times New Roman"/>
          <w:sz w:val="24"/>
          <w:szCs w:val="24"/>
        </w:rPr>
        <w:t>___________</w:t>
      </w:r>
    </w:p>
    <w:p w:rsidR="007D35BB" w:rsidRPr="00027F63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BB" w:rsidRPr="00027F63" w:rsidRDefault="007D35BB" w:rsidP="007D35B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27F63">
        <w:rPr>
          <w:rFonts w:ascii="Times New Roman" w:hAnsi="Times New Roman" w:cs="Times New Roman"/>
          <w:sz w:val="24"/>
          <w:szCs w:val="24"/>
        </w:rPr>
        <w:t xml:space="preserve">3.2 Показатели, характеризующие объем муниципальной услуги: </w:t>
      </w:r>
    </w:p>
    <w:p w:rsidR="007D35BB" w:rsidRPr="00027F63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1560"/>
        <w:gridCol w:w="1701"/>
        <w:gridCol w:w="1276"/>
        <w:gridCol w:w="1560"/>
        <w:gridCol w:w="1416"/>
        <w:gridCol w:w="1418"/>
        <w:gridCol w:w="709"/>
        <w:gridCol w:w="555"/>
        <w:gridCol w:w="1005"/>
        <w:gridCol w:w="992"/>
        <w:gridCol w:w="992"/>
        <w:gridCol w:w="851"/>
        <w:gridCol w:w="991"/>
        <w:gridCol w:w="992"/>
      </w:tblGrid>
      <w:tr w:rsidR="00027F63" w:rsidRPr="00027F63" w:rsidTr="00024F0A">
        <w:trPr>
          <w:trHeight w:val="563"/>
        </w:trPr>
        <w:tc>
          <w:tcPr>
            <w:tcW w:w="1560" w:type="dxa"/>
            <w:vMerge w:val="restart"/>
          </w:tcPr>
          <w:p w:rsidR="00024F0A" w:rsidRPr="00027F63" w:rsidRDefault="00024F0A" w:rsidP="00361A7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537" w:type="dxa"/>
            <w:gridSpan w:val="3"/>
            <w:vMerge w:val="restart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416" w:type="dxa"/>
            <w:vMerge w:val="restart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характеризую-щий условия (формы) оказания муниципальной услуги</w:t>
            </w:r>
          </w:p>
        </w:tc>
        <w:tc>
          <w:tcPr>
            <w:tcW w:w="2682" w:type="dxa"/>
            <w:gridSpan w:val="3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Показатель объёма муниципальной услуги</w:t>
            </w:r>
          </w:p>
        </w:tc>
        <w:tc>
          <w:tcPr>
            <w:tcW w:w="2989" w:type="dxa"/>
            <w:gridSpan w:val="3"/>
          </w:tcPr>
          <w:p w:rsidR="00024F0A" w:rsidRPr="00027F63" w:rsidRDefault="00024F0A" w:rsidP="00361A78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объёма муниципальной услуги</w:t>
            </w:r>
          </w:p>
        </w:tc>
        <w:tc>
          <w:tcPr>
            <w:tcW w:w="2834" w:type="dxa"/>
            <w:gridSpan w:val="3"/>
          </w:tcPr>
          <w:p w:rsidR="00024F0A" w:rsidRPr="00027F63" w:rsidRDefault="00024F0A" w:rsidP="002267E7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027F63" w:rsidRPr="00027F63" w:rsidTr="00024F0A">
        <w:tc>
          <w:tcPr>
            <w:tcW w:w="1560" w:type="dxa"/>
            <w:vMerge/>
          </w:tcPr>
          <w:p w:rsidR="00024F0A" w:rsidRPr="00027F63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vMerge/>
          </w:tcPr>
          <w:p w:rsidR="00024F0A" w:rsidRPr="00027F63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024F0A" w:rsidRPr="00027F63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4" w:type="dxa"/>
            <w:gridSpan w:val="2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05" w:type="dxa"/>
            <w:vMerge w:val="restart"/>
          </w:tcPr>
          <w:p w:rsidR="00024F0A" w:rsidRPr="00027F63" w:rsidRDefault="00024F0A" w:rsidP="002267E7">
            <w:pPr>
              <w:pStyle w:val="a3"/>
              <w:ind w:left="0" w:righ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4667" w:rsidRPr="00027F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4117" w:rsidRPr="00027F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(очер- ед </w:t>
            </w:r>
          </w:p>
          <w:p w:rsidR="00024F0A" w:rsidRPr="00027F63" w:rsidRDefault="00024F0A" w:rsidP="002267E7">
            <w:pPr>
              <w:pStyle w:val="a3"/>
              <w:ind w:left="0" w:righ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фин. год)</w:t>
            </w:r>
          </w:p>
        </w:tc>
        <w:tc>
          <w:tcPr>
            <w:tcW w:w="992" w:type="dxa"/>
            <w:vMerge w:val="restart"/>
          </w:tcPr>
          <w:p w:rsidR="00024F0A" w:rsidRPr="00027F63" w:rsidRDefault="00024F0A" w:rsidP="002267E7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347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24F0A" w:rsidRPr="00027F63" w:rsidRDefault="00024F0A" w:rsidP="002267E7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024F0A" w:rsidRPr="00027F63" w:rsidRDefault="00024F0A" w:rsidP="002267E7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(1-й год плано</w:t>
            </w:r>
          </w:p>
          <w:p w:rsidR="00024F0A" w:rsidRPr="00027F63" w:rsidRDefault="00024F0A" w:rsidP="002267E7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вого периода)</w:t>
            </w:r>
          </w:p>
        </w:tc>
        <w:tc>
          <w:tcPr>
            <w:tcW w:w="992" w:type="dxa"/>
            <w:vMerge w:val="restart"/>
          </w:tcPr>
          <w:p w:rsidR="00024F0A" w:rsidRPr="00027F63" w:rsidRDefault="00024F0A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4667" w:rsidRPr="00027F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4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024F0A" w:rsidRPr="00027F63" w:rsidRDefault="00024F0A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024F0A" w:rsidRPr="00027F63" w:rsidRDefault="00024F0A" w:rsidP="002267E7">
            <w:pPr>
              <w:pStyle w:val="a3"/>
              <w:ind w:left="0" w:righ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4667" w:rsidRPr="00027F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47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 </w:t>
            </w:r>
          </w:p>
          <w:p w:rsidR="00024F0A" w:rsidRPr="00027F63" w:rsidRDefault="00024F0A" w:rsidP="002267E7">
            <w:pPr>
              <w:pStyle w:val="a3"/>
              <w:ind w:left="0" w:righ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 xml:space="preserve">фин. </w:t>
            </w:r>
          </w:p>
          <w:p w:rsidR="00024F0A" w:rsidRPr="00027F63" w:rsidRDefault="00024F0A" w:rsidP="002267E7">
            <w:pPr>
              <w:pStyle w:val="a3"/>
              <w:ind w:left="0" w:right="-168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991" w:type="dxa"/>
            <w:vMerge w:val="restart"/>
          </w:tcPr>
          <w:p w:rsidR="00024F0A" w:rsidRPr="00027F63" w:rsidRDefault="00024F0A" w:rsidP="002267E7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347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4F0A" w:rsidRPr="00027F63" w:rsidRDefault="00024F0A" w:rsidP="002267E7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024F0A" w:rsidRPr="00027F63" w:rsidRDefault="00024F0A" w:rsidP="002267E7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 xml:space="preserve">(1-й </w:t>
            </w:r>
          </w:p>
          <w:p w:rsidR="00024F0A" w:rsidRPr="00027F63" w:rsidRDefault="00024F0A" w:rsidP="002267E7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год плано</w:t>
            </w:r>
          </w:p>
          <w:p w:rsidR="00024F0A" w:rsidRPr="00027F63" w:rsidRDefault="00024F0A" w:rsidP="002267E7">
            <w:pPr>
              <w:pStyle w:val="a3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вого периода)</w:t>
            </w:r>
          </w:p>
        </w:tc>
        <w:tc>
          <w:tcPr>
            <w:tcW w:w="992" w:type="dxa"/>
            <w:vMerge w:val="restart"/>
          </w:tcPr>
          <w:p w:rsidR="00024F0A" w:rsidRPr="00027F63" w:rsidRDefault="00024F0A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E4667" w:rsidRPr="00027F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4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24F0A" w:rsidRPr="00027F63" w:rsidRDefault="00024F0A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  <w:p w:rsidR="00024F0A" w:rsidRPr="00027F63" w:rsidRDefault="00024F0A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(2-й год плано</w:t>
            </w:r>
          </w:p>
          <w:p w:rsidR="00024F0A" w:rsidRPr="00027F63" w:rsidRDefault="00024F0A" w:rsidP="00226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вого периода)</w:t>
            </w:r>
          </w:p>
        </w:tc>
      </w:tr>
      <w:tr w:rsidR="00027F63" w:rsidRPr="00027F63" w:rsidTr="00024F0A">
        <w:tc>
          <w:tcPr>
            <w:tcW w:w="1560" w:type="dxa"/>
            <w:vMerge/>
          </w:tcPr>
          <w:p w:rsidR="00024F0A" w:rsidRPr="00027F63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024F0A" w:rsidRPr="00027F63" w:rsidRDefault="00024F0A" w:rsidP="00361A78">
            <w:pPr>
              <w:pStyle w:val="a3"/>
              <w:ind w:left="-262" w:firstLine="2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024F0A" w:rsidRPr="00027F63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555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6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05" w:type="dxa"/>
            <w:vMerge/>
          </w:tcPr>
          <w:p w:rsidR="00024F0A" w:rsidRPr="00027F63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4F0A" w:rsidRPr="00027F63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4F0A" w:rsidRPr="00027F63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24F0A" w:rsidRPr="00027F63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24F0A" w:rsidRPr="00027F63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4F0A" w:rsidRPr="00027F63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F63" w:rsidRPr="00027F63" w:rsidTr="00024F0A">
        <w:tc>
          <w:tcPr>
            <w:tcW w:w="1560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24F0A" w:rsidRPr="00027F63" w:rsidRDefault="00024F0A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F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24F0A" w:rsidTr="00024F0A">
        <w:trPr>
          <w:trHeight w:val="1106"/>
        </w:trPr>
        <w:tc>
          <w:tcPr>
            <w:tcW w:w="1560" w:type="dxa"/>
          </w:tcPr>
          <w:p w:rsidR="00024F0A" w:rsidRPr="00611217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11785001100200006005100</w:t>
            </w:r>
          </w:p>
        </w:tc>
        <w:tc>
          <w:tcPr>
            <w:tcW w:w="1701" w:type="dxa"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за исключением льготных категорий </w:t>
            </w:r>
          </w:p>
        </w:tc>
        <w:tc>
          <w:tcPr>
            <w:tcW w:w="1276" w:type="dxa"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0т 1 года </w:t>
            </w:r>
          </w:p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560" w:type="dxa"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416" w:type="dxa"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418" w:type="dxa"/>
          </w:tcPr>
          <w:p w:rsidR="00024F0A" w:rsidRPr="000B0C91" w:rsidRDefault="00024F0A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709" w:type="dxa"/>
          </w:tcPr>
          <w:p w:rsidR="00024F0A" w:rsidRPr="000B0C91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</w:tcPr>
          <w:p w:rsidR="00024F0A" w:rsidRPr="000B0C91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05" w:type="dxa"/>
          </w:tcPr>
          <w:p w:rsidR="00024F0A" w:rsidRDefault="005347F1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24F0A" w:rsidRDefault="005347F1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24F0A" w:rsidRDefault="005347F1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F0A" w:rsidTr="00024F0A">
        <w:tc>
          <w:tcPr>
            <w:tcW w:w="1560" w:type="dxa"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11785001100300006003100</w:t>
            </w:r>
          </w:p>
        </w:tc>
        <w:tc>
          <w:tcPr>
            <w:tcW w:w="1701" w:type="dxa"/>
          </w:tcPr>
          <w:p w:rsidR="00024F0A" w:rsidRPr="009C2DD5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276" w:type="dxa"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1560" w:type="dxa"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416" w:type="dxa"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418" w:type="dxa"/>
          </w:tcPr>
          <w:p w:rsidR="00024F0A" w:rsidRPr="000B0C91" w:rsidRDefault="00024F0A" w:rsidP="00361A7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709" w:type="dxa"/>
          </w:tcPr>
          <w:p w:rsidR="00024F0A" w:rsidRPr="000B0C91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</w:tcPr>
          <w:p w:rsidR="00024F0A" w:rsidRPr="000B0C91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05" w:type="dxa"/>
          </w:tcPr>
          <w:p w:rsidR="00024F0A" w:rsidRDefault="005347F1" w:rsidP="005347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92" w:type="dxa"/>
          </w:tcPr>
          <w:p w:rsidR="00024F0A" w:rsidRDefault="005347F1" w:rsidP="005347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92" w:type="dxa"/>
          </w:tcPr>
          <w:p w:rsidR="00024F0A" w:rsidRDefault="005347F1" w:rsidP="005347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851" w:type="dxa"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4F0A" w:rsidRDefault="00024F0A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A1" w:rsidTr="00024F0A">
        <w:tc>
          <w:tcPr>
            <w:tcW w:w="1560" w:type="dxa"/>
          </w:tcPr>
          <w:p w:rsidR="002F66A1" w:rsidRPr="007B17C5" w:rsidRDefault="002F66A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117850005003400006001100</w:t>
            </w:r>
          </w:p>
        </w:tc>
        <w:tc>
          <w:tcPr>
            <w:tcW w:w="1701" w:type="dxa"/>
          </w:tcPr>
          <w:p w:rsidR="002F66A1" w:rsidRPr="007B17C5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</w:tcPr>
          <w:p w:rsidR="002F66A1" w:rsidRPr="007B17C5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От 3 лет</w:t>
            </w:r>
          </w:p>
          <w:p w:rsidR="002F66A1" w:rsidRPr="007B17C5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до 8 лет</w:t>
            </w:r>
          </w:p>
        </w:tc>
        <w:tc>
          <w:tcPr>
            <w:tcW w:w="1560" w:type="dxa"/>
          </w:tcPr>
          <w:p w:rsidR="002F66A1" w:rsidRPr="007B17C5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2F66A1" w:rsidRPr="007B17C5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полного дня</w:t>
            </w:r>
          </w:p>
        </w:tc>
        <w:tc>
          <w:tcPr>
            <w:tcW w:w="1416" w:type="dxa"/>
          </w:tcPr>
          <w:p w:rsidR="002F66A1" w:rsidRPr="007B17C5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418" w:type="dxa"/>
          </w:tcPr>
          <w:p w:rsidR="002F66A1" w:rsidRPr="007B17C5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709" w:type="dxa"/>
          </w:tcPr>
          <w:p w:rsidR="002F66A1" w:rsidRPr="007B17C5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</w:tcPr>
          <w:p w:rsidR="002F66A1" w:rsidRPr="007B17C5" w:rsidRDefault="002F66A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05" w:type="dxa"/>
          </w:tcPr>
          <w:p w:rsidR="002F66A1" w:rsidRDefault="005347F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66A1" w:rsidRDefault="005347F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66A1" w:rsidRDefault="005347F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F66A1" w:rsidRDefault="002F66A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F66A1" w:rsidRDefault="002F66A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6A1" w:rsidRDefault="002F66A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A1" w:rsidTr="00024F0A">
        <w:tc>
          <w:tcPr>
            <w:tcW w:w="1560" w:type="dxa"/>
          </w:tcPr>
          <w:p w:rsidR="002F66A1" w:rsidRPr="007B17C5" w:rsidRDefault="002F66A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11785001200300006002100</w:t>
            </w:r>
          </w:p>
        </w:tc>
        <w:tc>
          <w:tcPr>
            <w:tcW w:w="1701" w:type="dxa"/>
          </w:tcPr>
          <w:p w:rsidR="002F66A1" w:rsidRPr="00A57B80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B80">
              <w:rPr>
                <w:rFonts w:ascii="Times New Roman" w:hAnsi="Times New Roman" w:cs="Times New Roman"/>
                <w:sz w:val="18"/>
                <w:szCs w:val="18"/>
              </w:rPr>
              <w:t>Дети-сироты и дети, 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57B80">
              <w:rPr>
                <w:rFonts w:ascii="Times New Roman" w:hAnsi="Times New Roman" w:cs="Times New Roman"/>
                <w:sz w:val="18"/>
                <w:szCs w:val="18"/>
              </w:rPr>
              <w:t>шиеся без попечения родителей</w:t>
            </w:r>
          </w:p>
        </w:tc>
        <w:tc>
          <w:tcPr>
            <w:tcW w:w="1276" w:type="dxa"/>
          </w:tcPr>
          <w:p w:rsidR="002F66A1" w:rsidRPr="007B17C5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От 3 лет</w:t>
            </w:r>
          </w:p>
          <w:p w:rsidR="002F66A1" w:rsidRPr="007B17C5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до 8 лет</w:t>
            </w:r>
          </w:p>
        </w:tc>
        <w:tc>
          <w:tcPr>
            <w:tcW w:w="1560" w:type="dxa"/>
          </w:tcPr>
          <w:p w:rsidR="002F66A1" w:rsidRPr="007B17C5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2F66A1" w:rsidRPr="007B17C5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полного дня</w:t>
            </w:r>
          </w:p>
        </w:tc>
        <w:tc>
          <w:tcPr>
            <w:tcW w:w="1416" w:type="dxa"/>
          </w:tcPr>
          <w:p w:rsidR="002F66A1" w:rsidRPr="007B17C5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418" w:type="dxa"/>
          </w:tcPr>
          <w:p w:rsidR="002F66A1" w:rsidRPr="007B17C5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709" w:type="dxa"/>
          </w:tcPr>
          <w:p w:rsidR="002F66A1" w:rsidRPr="007B17C5" w:rsidRDefault="002F66A1" w:rsidP="002F66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55" w:type="dxa"/>
          </w:tcPr>
          <w:p w:rsidR="002F66A1" w:rsidRPr="007B17C5" w:rsidRDefault="002F66A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7C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05" w:type="dxa"/>
          </w:tcPr>
          <w:p w:rsidR="002F66A1" w:rsidRDefault="005347F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66A1" w:rsidRDefault="005347F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66A1" w:rsidRDefault="005347F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F66A1" w:rsidRDefault="002F66A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F66A1" w:rsidRDefault="002F66A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6A1" w:rsidRDefault="002F66A1" w:rsidP="002F66A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5BB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_______</w:t>
      </w:r>
      <w:r w:rsidR="00024F0A">
        <w:rPr>
          <w:rFonts w:ascii="Times New Roman" w:hAnsi="Times New Roman" w:cs="Times New Roman"/>
          <w:sz w:val="24"/>
          <w:szCs w:val="24"/>
        </w:rPr>
        <w:t xml:space="preserve"> </w:t>
      </w:r>
      <w:r w:rsidR="00024F0A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2D692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D35BB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63" w:rsidRDefault="00027F63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63" w:rsidRDefault="00027F63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F63" w:rsidRPr="00BF2A91" w:rsidRDefault="00027F63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1B7" w:rsidRPr="00F361B7" w:rsidRDefault="00F361B7" w:rsidP="00F361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F361B7">
        <w:rPr>
          <w:rFonts w:ascii="Times New Roman" w:hAnsi="Times New Roman" w:cs="Times New Roman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4"/>
        <w:tblW w:w="15392" w:type="dxa"/>
        <w:tblInd w:w="-34" w:type="dxa"/>
        <w:tblLook w:val="04A0"/>
      </w:tblPr>
      <w:tblGrid>
        <w:gridCol w:w="1711"/>
        <w:gridCol w:w="3825"/>
        <w:gridCol w:w="1396"/>
        <w:gridCol w:w="1008"/>
        <w:gridCol w:w="7452"/>
      </w:tblGrid>
      <w:tr w:rsidR="00F361B7" w:rsidRPr="0015797D" w:rsidTr="00027F63">
        <w:trPr>
          <w:trHeight w:val="199"/>
        </w:trPr>
        <w:tc>
          <w:tcPr>
            <w:tcW w:w="15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7" w:rsidRPr="0015797D" w:rsidRDefault="00F361B7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F361B7" w:rsidRPr="0015797D" w:rsidTr="00027F63">
        <w:trPr>
          <w:trHeight w:val="19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7" w:rsidRPr="0015797D" w:rsidRDefault="00F361B7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7" w:rsidRPr="0015797D" w:rsidRDefault="00F361B7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7" w:rsidRPr="0015797D" w:rsidRDefault="00F361B7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7" w:rsidRPr="0015797D" w:rsidRDefault="00F361B7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7" w:rsidRPr="0015797D" w:rsidRDefault="00F361B7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F361B7" w:rsidRPr="0015797D" w:rsidTr="00027F63">
        <w:trPr>
          <w:trHeight w:val="82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B7" w:rsidRPr="001D5527" w:rsidRDefault="00F361B7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5527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B7" w:rsidRPr="001D5527" w:rsidRDefault="00F361B7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5527">
              <w:rPr>
                <w:rFonts w:ascii="Times New Roman" w:hAnsi="Times New Roman" w:cs="Times New Roman"/>
              </w:rPr>
              <w:t>Администрация города Евпатории Республики Крым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B7" w:rsidRPr="001D5527" w:rsidRDefault="00F361B7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B7" w:rsidRPr="001D5527" w:rsidRDefault="00BF582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  <w:r w:rsidR="00F361B7" w:rsidRPr="001D5527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7" w:rsidRPr="001D5527" w:rsidRDefault="00F361B7" w:rsidP="00BD37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D5527">
              <w:rPr>
                <w:rFonts w:ascii="Times New Roman" w:hAnsi="Times New Roman" w:cs="Times New Roman"/>
              </w:rPr>
              <w:t xml:space="preserve">Об установлении стоимости платы за присмотр и уход за детьми в муниципальных организациях, осуществляющих образовательную деятельность по реализации образовательных программ дошкольного образования                                                                                                         </w:t>
            </w:r>
          </w:p>
        </w:tc>
      </w:tr>
      <w:tr w:rsidR="00F361B7" w:rsidRPr="0015797D" w:rsidTr="00027F63">
        <w:trPr>
          <w:trHeight w:val="10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B7" w:rsidRPr="001D5527" w:rsidRDefault="00F361B7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5527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B7" w:rsidRPr="001D5527" w:rsidRDefault="00F361B7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5527">
              <w:rPr>
                <w:rFonts w:ascii="Times New Roman" w:hAnsi="Times New Roman" w:cs="Times New Roman"/>
              </w:rPr>
              <w:t>Администрации города Евпатории Республики Крым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B7" w:rsidRPr="00BF582B" w:rsidRDefault="00BF582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582B">
              <w:rPr>
                <w:rFonts w:ascii="Times New Roman" w:hAnsi="Times New Roman" w:cs="Times New Roman"/>
              </w:rPr>
              <w:t>15.05.2017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B7" w:rsidRPr="001D5527" w:rsidRDefault="00BF582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</w:t>
            </w:r>
            <w:r w:rsidR="00F361B7" w:rsidRPr="001D5527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7" w:rsidRPr="001D5527" w:rsidRDefault="00F361B7" w:rsidP="00BD37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D5527">
              <w:rPr>
                <w:rFonts w:ascii="Times New Roman" w:hAnsi="Times New Roman" w:cs="Times New Roman"/>
              </w:rPr>
              <w:t>Об утверждении положения о порядке расчета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городской округ Евпатория</w:t>
            </w:r>
            <w:r w:rsidR="00BF582B">
              <w:rPr>
                <w:rFonts w:ascii="Times New Roman" w:hAnsi="Times New Roman" w:cs="Times New Roman"/>
              </w:rPr>
              <w:t xml:space="preserve"> (с изменениями)</w:t>
            </w:r>
          </w:p>
        </w:tc>
      </w:tr>
    </w:tbl>
    <w:p w:rsidR="007D35BB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BB" w:rsidRPr="00BD6776" w:rsidRDefault="007D35BB" w:rsidP="007D35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</w:t>
      </w:r>
      <w:r w:rsidRPr="00BD6776">
        <w:rPr>
          <w:rFonts w:ascii="Times New Roman" w:hAnsi="Times New Roman" w:cs="Times New Roman"/>
          <w:b/>
          <w:sz w:val="24"/>
          <w:szCs w:val="24"/>
        </w:rPr>
        <w:t>униципальная услуга оказывается бесплатно.</w:t>
      </w:r>
    </w:p>
    <w:p w:rsidR="007D35BB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5BB" w:rsidRPr="00F361B7" w:rsidRDefault="00F361B7" w:rsidP="00F361B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D35BB" w:rsidRPr="00F361B7">
        <w:rPr>
          <w:rFonts w:ascii="Times New Roman" w:hAnsi="Times New Roman" w:cs="Times New Roman"/>
          <w:sz w:val="24"/>
          <w:szCs w:val="24"/>
        </w:rPr>
        <w:t>Порядок оказания муниципальной услуги</w:t>
      </w:r>
    </w:p>
    <w:p w:rsidR="007D35BB" w:rsidRDefault="007D35BB" w:rsidP="00E134E3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</w:t>
      </w:r>
      <w:r w:rsidRPr="00BF2A91">
        <w:rPr>
          <w:rFonts w:ascii="Times New Roman" w:hAnsi="Times New Roman" w:cs="Times New Roman"/>
          <w:sz w:val="24"/>
          <w:szCs w:val="24"/>
        </w:rPr>
        <w:t xml:space="preserve">Нормативные правовые акты, </w:t>
      </w:r>
      <w:r>
        <w:rPr>
          <w:rFonts w:ascii="Times New Roman" w:hAnsi="Times New Roman" w:cs="Times New Roman"/>
          <w:sz w:val="24"/>
          <w:szCs w:val="24"/>
        </w:rPr>
        <w:t>регулирующие</w:t>
      </w:r>
      <w:r w:rsidRPr="00BF2A91"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оказания муниципальной услуги</w:t>
      </w:r>
      <w:r w:rsidRPr="00BF2A91">
        <w:rPr>
          <w:rFonts w:ascii="Times New Roman" w:hAnsi="Times New Roman" w:cs="Times New Roman"/>
          <w:sz w:val="24"/>
          <w:szCs w:val="24"/>
        </w:rPr>
        <w:t>:</w:t>
      </w:r>
      <w:r w:rsidRPr="00286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5BB" w:rsidRDefault="007D35BB" w:rsidP="00E134E3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4A0C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F4A0C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 xml:space="preserve"> от 29.12.2012 №273-</w:t>
      </w:r>
      <w:r w:rsidR="0015212C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>«Об образовании Российской Федерации»;</w:t>
      </w:r>
    </w:p>
    <w:p w:rsidR="007D35BB" w:rsidRDefault="007D35BB" w:rsidP="00E134E3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 от 06.10.2003 №131-ФЗ «Об общих принципах организации местного самоуправления в Российской Федерации»;</w:t>
      </w:r>
    </w:p>
    <w:p w:rsidR="007D35BB" w:rsidRDefault="007D35BB" w:rsidP="00E134E3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Минобрнауки России от 30.08.2013 №1014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D35BB" w:rsidRDefault="007D35BB" w:rsidP="00E134E3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образования»;</w:t>
      </w:r>
    </w:p>
    <w:p w:rsidR="007D35BB" w:rsidRPr="008F4A0C" w:rsidRDefault="007D35BB" w:rsidP="00E134E3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  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7D35BB" w:rsidRDefault="007D35BB" w:rsidP="007D35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7F63" w:rsidRDefault="007D35BB" w:rsidP="007D3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7F63" w:rsidRDefault="00027F63" w:rsidP="007D3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BB" w:rsidRPr="005347F1" w:rsidRDefault="005347F1" w:rsidP="005347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7D35BB" w:rsidRPr="005347F1">
        <w:rPr>
          <w:rFonts w:ascii="Times New Roman" w:hAnsi="Times New Roman" w:cs="Times New Roman"/>
          <w:sz w:val="24"/>
          <w:szCs w:val="24"/>
        </w:rPr>
        <w:t>Порядок информирования потенциальных потребителей муниципальной услуги:</w:t>
      </w:r>
    </w:p>
    <w:p w:rsidR="00F361B7" w:rsidRDefault="00F361B7" w:rsidP="00F361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609" w:type="dxa"/>
        <w:tblInd w:w="675" w:type="dxa"/>
        <w:tblLook w:val="04A0"/>
      </w:tblPr>
      <w:tblGrid>
        <w:gridCol w:w="567"/>
        <w:gridCol w:w="3828"/>
        <w:gridCol w:w="5659"/>
        <w:gridCol w:w="3555"/>
      </w:tblGrid>
      <w:tr w:rsidR="007D35BB" w:rsidTr="00361A78">
        <w:tc>
          <w:tcPr>
            <w:tcW w:w="567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59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 информации</w:t>
            </w:r>
          </w:p>
        </w:tc>
        <w:tc>
          <w:tcPr>
            <w:tcW w:w="3555" w:type="dxa"/>
          </w:tcPr>
          <w:p w:rsidR="007D35BB" w:rsidRDefault="007D35BB" w:rsidP="00361A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7D35BB" w:rsidTr="00361A78">
        <w:tc>
          <w:tcPr>
            <w:tcW w:w="567" w:type="dxa"/>
          </w:tcPr>
          <w:p w:rsidR="007D35BB" w:rsidRDefault="007D35BB" w:rsidP="00361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5659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муниципальной услуги и об обоснованиях для отказа в предоставлении муниципальной услуги, о  содержании услуги,  об организации питания воспитанников, информация о режиме работы,  о графике приема заявителей муниципальной услуги</w:t>
            </w:r>
          </w:p>
        </w:tc>
        <w:tc>
          <w:tcPr>
            <w:tcW w:w="3555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7D35BB" w:rsidTr="00361A78">
        <w:tc>
          <w:tcPr>
            <w:tcW w:w="567" w:type="dxa"/>
          </w:tcPr>
          <w:p w:rsidR="007D35BB" w:rsidRDefault="007D35BB" w:rsidP="00361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5659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здоровья ребенка, о динамике развития ребенка</w:t>
            </w:r>
          </w:p>
        </w:tc>
        <w:tc>
          <w:tcPr>
            <w:tcW w:w="3555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D35BB" w:rsidTr="00361A78">
        <w:tc>
          <w:tcPr>
            <w:tcW w:w="567" w:type="dxa"/>
          </w:tcPr>
          <w:p w:rsidR="007D35BB" w:rsidRDefault="007D35BB" w:rsidP="00361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телекоммуникационной сети «Интернет»</w:t>
            </w:r>
          </w:p>
        </w:tc>
        <w:tc>
          <w:tcPr>
            <w:tcW w:w="5659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муниципальной услуги информация о режиме работы, о содержании услуги  </w:t>
            </w:r>
          </w:p>
        </w:tc>
        <w:tc>
          <w:tcPr>
            <w:tcW w:w="3555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7D35BB" w:rsidRDefault="007D35BB" w:rsidP="007D3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4E3" w:rsidRDefault="00E134E3" w:rsidP="007D3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F63" w:rsidRDefault="00027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3A6B" w:rsidRDefault="000E3A6B" w:rsidP="007D3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A6B" w:rsidRDefault="000E3A6B" w:rsidP="007D3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1B7" w:rsidRPr="00E97BBF" w:rsidRDefault="00F361B7" w:rsidP="00F361B7">
      <w:pPr>
        <w:rPr>
          <w:rFonts w:ascii="Times New Roman" w:hAnsi="Times New Roman" w:cs="Times New Roman"/>
          <w:b/>
          <w:sz w:val="24"/>
          <w:szCs w:val="24"/>
        </w:rPr>
      </w:pPr>
      <w:r w:rsidRPr="00E97B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Раздел 3.                                                              </w:t>
      </w:r>
    </w:p>
    <w:tbl>
      <w:tblPr>
        <w:tblStyle w:val="a4"/>
        <w:tblpPr w:leftFromText="180" w:rightFromText="180" w:vertAnchor="text" w:horzAnchor="margin" w:tblpXSpec="right" w:tblpY="89"/>
        <w:tblW w:w="0" w:type="auto"/>
        <w:tblLook w:val="04A0"/>
      </w:tblPr>
      <w:tblGrid>
        <w:gridCol w:w="2093"/>
      </w:tblGrid>
      <w:tr w:rsidR="00F361B7" w:rsidRPr="00E97BBF" w:rsidTr="00BD371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7" w:rsidRPr="00E97BBF" w:rsidRDefault="00F361B7" w:rsidP="00BD371B">
            <w:pPr>
              <w:ind w:left="10632" w:hanging="10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BF">
              <w:rPr>
                <w:rFonts w:ascii="Times New Roman" w:hAnsi="Times New Roman" w:cs="Times New Roman"/>
                <w:b/>
                <w:sz w:val="24"/>
                <w:szCs w:val="24"/>
              </w:rPr>
              <w:t>11.Г42.0</w:t>
            </w:r>
          </w:p>
        </w:tc>
      </w:tr>
    </w:tbl>
    <w:p w:rsidR="00F361B7" w:rsidRPr="00E97BBF" w:rsidRDefault="00F361B7" w:rsidP="00F361B7">
      <w:pPr>
        <w:spacing w:after="0" w:line="240" w:lineRule="auto"/>
        <w:ind w:left="10915" w:hanging="11624"/>
        <w:rPr>
          <w:rFonts w:ascii="Times New Roman" w:hAnsi="Times New Roman" w:cs="Times New Roman"/>
          <w:b/>
          <w:sz w:val="24"/>
          <w:szCs w:val="24"/>
        </w:rPr>
      </w:pPr>
      <w:r w:rsidRPr="00E97B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1B7" w:rsidRPr="00E97BBF" w:rsidRDefault="00F361B7" w:rsidP="00F361B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BBF">
        <w:rPr>
          <w:rFonts w:ascii="Times New Roman" w:hAnsi="Times New Roman" w:cs="Times New Roman"/>
          <w:sz w:val="24"/>
          <w:szCs w:val="24"/>
        </w:rPr>
        <w:t>1. Наименование муниципальной услуги:</w:t>
      </w:r>
    </w:p>
    <w:p w:rsidR="00F361B7" w:rsidRPr="00E97BBF" w:rsidRDefault="00F361B7" w:rsidP="00F361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BBF">
        <w:rPr>
          <w:rFonts w:ascii="Times New Roman" w:hAnsi="Times New Roman" w:cs="Times New Roman"/>
          <w:b/>
          <w:sz w:val="24"/>
          <w:szCs w:val="24"/>
          <w:u w:val="single"/>
        </w:rPr>
        <w:t>Реализация дополнительных общеобразовательных программ дошкольного образования</w:t>
      </w:r>
    </w:p>
    <w:p w:rsidR="00F361B7" w:rsidRPr="00E97BBF" w:rsidRDefault="00F361B7" w:rsidP="00F361B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BBF">
        <w:rPr>
          <w:rFonts w:ascii="Times New Roman" w:hAnsi="Times New Roman" w:cs="Times New Roman"/>
          <w:sz w:val="24"/>
          <w:szCs w:val="24"/>
        </w:rPr>
        <w:t xml:space="preserve">2. Категория потребителей муниципальной услуги: </w:t>
      </w:r>
      <w:r w:rsidRPr="00E97BBF">
        <w:rPr>
          <w:rFonts w:ascii="Times New Roman" w:hAnsi="Times New Roman" w:cs="Times New Roman"/>
          <w:b/>
          <w:sz w:val="24"/>
          <w:szCs w:val="24"/>
        </w:rPr>
        <w:t>физические лица до 8 лет</w:t>
      </w:r>
    </w:p>
    <w:p w:rsidR="00F361B7" w:rsidRPr="00E97BBF" w:rsidRDefault="00F361B7" w:rsidP="00F361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7BB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0E3A6B" w:rsidRPr="0015797D" w:rsidRDefault="00F361B7" w:rsidP="00F361B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97BB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Style w:val="a4"/>
        <w:tblW w:w="15386" w:type="dxa"/>
        <w:tblInd w:w="-176" w:type="dxa"/>
        <w:tblLayout w:type="fixed"/>
        <w:tblLook w:val="04A0"/>
      </w:tblPr>
      <w:tblGrid>
        <w:gridCol w:w="1425"/>
        <w:gridCol w:w="1256"/>
        <w:gridCol w:w="1256"/>
        <w:gridCol w:w="1257"/>
        <w:gridCol w:w="1675"/>
        <w:gridCol w:w="2932"/>
        <w:gridCol w:w="838"/>
        <w:gridCol w:w="697"/>
        <w:gridCol w:w="1228"/>
        <w:gridCol w:w="1256"/>
        <w:gridCol w:w="1566"/>
      </w:tblGrid>
      <w:tr w:rsidR="000E3A6B" w:rsidRPr="002402A0" w:rsidTr="000E3A6B">
        <w:trPr>
          <w:trHeight w:val="578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97BBF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BBF">
              <w:rPr>
                <w:rFonts w:ascii="Times New Roman" w:hAnsi="Times New Roman" w:cs="Times New Roman"/>
                <w:b/>
              </w:rPr>
              <w:t>Уникаль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97BBF">
              <w:rPr>
                <w:rFonts w:ascii="Times New Roman" w:hAnsi="Times New Roman" w:cs="Times New Roman"/>
                <w:b/>
              </w:rPr>
              <w:t>ный номер</w:t>
            </w:r>
          </w:p>
          <w:p w:rsidR="000E3A6B" w:rsidRPr="00E97BBF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BBF">
              <w:rPr>
                <w:rFonts w:ascii="Times New Roman" w:hAnsi="Times New Roman" w:cs="Times New Roman"/>
                <w:b/>
              </w:rPr>
              <w:t>реестровой</w:t>
            </w:r>
          </w:p>
          <w:p w:rsidR="000E3A6B" w:rsidRPr="00E97BBF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BBF">
              <w:rPr>
                <w:rFonts w:ascii="Times New Roman" w:hAnsi="Times New Roman" w:cs="Times New Roman"/>
                <w:b/>
              </w:rPr>
              <w:t>записи</w:t>
            </w:r>
          </w:p>
        </w:tc>
        <w:tc>
          <w:tcPr>
            <w:tcW w:w="37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97BBF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BBF">
              <w:rPr>
                <w:rFonts w:ascii="Times New Roman" w:hAnsi="Times New Roman" w:cs="Times New Roman"/>
                <w:b/>
              </w:rPr>
              <w:t>Показатель, характеризующий</w:t>
            </w:r>
          </w:p>
          <w:p w:rsidR="000E3A6B" w:rsidRPr="00E97BBF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BBF">
              <w:rPr>
                <w:rFonts w:ascii="Times New Roman" w:hAnsi="Times New Roman" w:cs="Times New Roman"/>
                <w:b/>
              </w:rPr>
              <w:t xml:space="preserve"> содержание муниципальной услуги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97BBF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97BBF">
              <w:rPr>
                <w:rFonts w:ascii="Times New Roman" w:hAnsi="Times New Roman" w:cs="Times New Roman"/>
                <w:b/>
              </w:rPr>
              <w:t>Показатель, характеризующий условия (формы) оказания муниципаль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97BBF">
              <w:rPr>
                <w:rFonts w:ascii="Times New Roman" w:hAnsi="Times New Roman" w:cs="Times New Roman"/>
                <w:b/>
              </w:rPr>
              <w:t>ной услуги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97BBF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объема </w:t>
            </w:r>
          </w:p>
          <w:p w:rsidR="000E3A6B" w:rsidRPr="00E97BBF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B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97BBF" w:rsidRDefault="000E3A6B" w:rsidP="00BD371B">
            <w:pPr>
              <w:pStyle w:val="a3"/>
              <w:ind w:left="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BB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объема</w:t>
            </w:r>
          </w:p>
          <w:p w:rsidR="000E3A6B" w:rsidRPr="00E97BBF" w:rsidRDefault="000E3A6B" w:rsidP="00BD371B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BB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</w:tc>
      </w:tr>
      <w:tr w:rsidR="000E3A6B" w:rsidRPr="002402A0" w:rsidTr="000E3A6B">
        <w:trPr>
          <w:trHeight w:val="1236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E97BBF" w:rsidRDefault="000E3A6B" w:rsidP="000E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E97BBF" w:rsidRDefault="000E3A6B" w:rsidP="000E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E97BBF" w:rsidRDefault="000E3A6B" w:rsidP="000E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E3A6B" w:rsidRPr="00E97BBF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</w:p>
          <w:p w:rsidR="000E3A6B" w:rsidRPr="00E97BBF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97D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 по ОКЕИ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5E26A9" w:rsidRDefault="000E3A6B" w:rsidP="005347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47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(очеред. финанс. год)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5E26A9" w:rsidRDefault="000E3A6B" w:rsidP="005347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347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6B" w:rsidRPr="005E26A9" w:rsidRDefault="000E3A6B" w:rsidP="005347F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4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0E3A6B" w:rsidRPr="002402A0" w:rsidTr="000E3A6B">
        <w:trPr>
          <w:trHeight w:val="416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E97BBF" w:rsidRDefault="000E3A6B" w:rsidP="000E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E97BBF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BB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0E3A6B" w:rsidRPr="00E97BBF" w:rsidRDefault="000E3A6B" w:rsidP="000E3A6B">
            <w:pPr>
              <w:pStyle w:val="a3"/>
              <w:ind w:left="-262" w:firstLine="2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97BBF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BB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97BBF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BB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97BBF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BB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97BBF" w:rsidRDefault="000E3A6B" w:rsidP="000E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97BBF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BF"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97BBF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BB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B" w:rsidRPr="00E97BBF" w:rsidRDefault="000E3A6B" w:rsidP="000E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B" w:rsidRPr="00E97BBF" w:rsidRDefault="000E3A6B" w:rsidP="000E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E97BBF" w:rsidRDefault="000E3A6B" w:rsidP="000E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A6B" w:rsidRPr="002402A0" w:rsidTr="000E3A6B">
        <w:trPr>
          <w:trHeight w:val="242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E3A6B" w:rsidRPr="002402A0" w:rsidTr="000E3A6B">
        <w:trPr>
          <w:trHeight w:val="996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6B" w:rsidRPr="002402A0" w:rsidRDefault="000E3A6B" w:rsidP="000E3A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Доля воспитанников, осваивающих дополнительные образовательные программы в образовательном учреждении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6B" w:rsidRPr="004D5968" w:rsidRDefault="000E3A6B" w:rsidP="000E3A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  <w:p w:rsidR="000E3A6B" w:rsidRPr="004D5968" w:rsidRDefault="000E3A6B" w:rsidP="000E3A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Default="000E3A6B" w:rsidP="000E3A6B">
            <w:pPr>
              <w:jc w:val="center"/>
            </w:pPr>
            <w:r w:rsidRPr="00D0642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Default="000E3A6B" w:rsidP="000E3A6B">
            <w:pPr>
              <w:jc w:val="center"/>
            </w:pPr>
            <w:r w:rsidRPr="00D0642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A6B" w:rsidRPr="002402A0" w:rsidTr="000E3A6B">
        <w:trPr>
          <w:trHeight w:val="1011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2402A0" w:rsidRDefault="000E3A6B" w:rsidP="000E3A6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A6B" w:rsidRDefault="000E3A6B" w:rsidP="000E3A6B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02A0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</w:p>
    <w:p w:rsidR="00027F63" w:rsidRDefault="00027F63" w:rsidP="000E3A6B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F63" w:rsidRDefault="00027F63" w:rsidP="000E3A6B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F63" w:rsidRDefault="00027F63" w:rsidP="000E3A6B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F63" w:rsidRDefault="00027F63" w:rsidP="000E3A6B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3A6B" w:rsidRDefault="000E3A6B" w:rsidP="000E3A6B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E3A6B" w:rsidRPr="0015797D" w:rsidRDefault="000E3A6B" w:rsidP="000E3A6B">
      <w:pPr>
        <w:pStyle w:val="a3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27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муниципальной услуги:</w:t>
      </w:r>
    </w:p>
    <w:tbl>
      <w:tblPr>
        <w:tblStyle w:val="a4"/>
        <w:tblW w:w="15057" w:type="dxa"/>
        <w:tblInd w:w="-176" w:type="dxa"/>
        <w:tblLayout w:type="fixed"/>
        <w:tblLook w:val="04A0"/>
      </w:tblPr>
      <w:tblGrid>
        <w:gridCol w:w="1560"/>
        <w:gridCol w:w="879"/>
        <w:gridCol w:w="1276"/>
        <w:gridCol w:w="1276"/>
        <w:gridCol w:w="1559"/>
        <w:gridCol w:w="2381"/>
        <w:gridCol w:w="992"/>
        <w:gridCol w:w="993"/>
        <w:gridCol w:w="1417"/>
        <w:gridCol w:w="1418"/>
        <w:gridCol w:w="1306"/>
      </w:tblGrid>
      <w:tr w:rsidR="000E3A6B" w:rsidRPr="004D5968" w:rsidTr="001D5527">
        <w:trPr>
          <w:trHeight w:val="56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5968">
              <w:rPr>
                <w:rFonts w:ascii="Times New Roman" w:hAnsi="Times New Roman" w:cs="Times New Roman"/>
                <w:b/>
              </w:rPr>
              <w:t>Уникальный номер</w:t>
            </w:r>
          </w:p>
          <w:p w:rsidR="000E3A6B" w:rsidRPr="004D5968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5968">
              <w:rPr>
                <w:rFonts w:ascii="Times New Roman" w:hAnsi="Times New Roman" w:cs="Times New Roman"/>
                <w:b/>
              </w:rPr>
              <w:t>реестровой</w:t>
            </w:r>
          </w:p>
          <w:p w:rsidR="000E3A6B" w:rsidRPr="004D5968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5968">
              <w:rPr>
                <w:rFonts w:ascii="Times New Roman" w:hAnsi="Times New Roman" w:cs="Times New Roman"/>
                <w:b/>
              </w:rPr>
              <w:t>записи</w:t>
            </w:r>
          </w:p>
        </w:tc>
        <w:tc>
          <w:tcPr>
            <w:tcW w:w="3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5968">
              <w:rPr>
                <w:rFonts w:ascii="Times New Roman" w:hAnsi="Times New Roman" w:cs="Times New Roman"/>
                <w:b/>
              </w:rPr>
              <w:t>Показатель, характеризующий</w:t>
            </w:r>
          </w:p>
          <w:p w:rsidR="000E3A6B" w:rsidRPr="004D5968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5968">
              <w:rPr>
                <w:rFonts w:ascii="Times New Roman" w:hAnsi="Times New Roman" w:cs="Times New Roman"/>
                <w:b/>
              </w:rPr>
              <w:t xml:space="preserve">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D5968">
              <w:rPr>
                <w:rFonts w:ascii="Times New Roman" w:hAnsi="Times New Roman" w:cs="Times New Roman"/>
                <w:b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объема </w:t>
            </w:r>
          </w:p>
          <w:p w:rsidR="000E3A6B" w:rsidRPr="004D5968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BD371B">
            <w:pPr>
              <w:pStyle w:val="a3"/>
              <w:ind w:left="3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объема</w:t>
            </w:r>
          </w:p>
          <w:p w:rsidR="000E3A6B" w:rsidRPr="004D5968" w:rsidRDefault="000E3A6B" w:rsidP="00BD371B">
            <w:pPr>
              <w:pStyle w:val="a3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</w:tc>
      </w:tr>
      <w:tr w:rsidR="000E3A6B" w:rsidRPr="004D5968" w:rsidTr="001D552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4D5968" w:rsidRDefault="000E3A6B" w:rsidP="000E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4D5968" w:rsidRDefault="000E3A6B" w:rsidP="000E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4D5968" w:rsidRDefault="000E3A6B" w:rsidP="000E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5E26A9" w:rsidRDefault="000E3A6B" w:rsidP="000E3A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(очеред. финанс.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5E26A9" w:rsidRDefault="000E3A6B" w:rsidP="000E3A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(1-й год планового периода)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6B" w:rsidRPr="005E26A9" w:rsidRDefault="000E3A6B" w:rsidP="000E3A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5E26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0E3A6B" w:rsidRPr="002402A0" w:rsidTr="001D552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2402A0" w:rsidRDefault="000E3A6B" w:rsidP="000E3A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96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0E3A6B" w:rsidRPr="004D5968" w:rsidRDefault="000E3A6B" w:rsidP="000E3A6B">
            <w:pPr>
              <w:pStyle w:val="a3"/>
              <w:ind w:left="-262" w:firstLine="2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96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96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96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4D5968" w:rsidRDefault="000E3A6B" w:rsidP="000E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 xml:space="preserve">наим.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B" w:rsidRPr="002402A0" w:rsidRDefault="000E3A6B" w:rsidP="000E3A6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B" w:rsidRPr="002402A0" w:rsidRDefault="000E3A6B" w:rsidP="000E3A6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B" w:rsidRPr="002402A0" w:rsidRDefault="000E3A6B" w:rsidP="000E3A6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E3A6B" w:rsidRPr="002402A0" w:rsidTr="001D55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EC7777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7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E3A6B" w:rsidRPr="002402A0" w:rsidTr="001D5527">
        <w:trPr>
          <w:trHeight w:val="11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Число воспитанников, осваивающих дополнительные образовательные программы в образовательном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6B" w:rsidRPr="004D5968" w:rsidRDefault="000E3A6B" w:rsidP="000E3A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6B" w:rsidRPr="004D5968" w:rsidRDefault="000E3A6B" w:rsidP="000E3A6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0E3A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  <w:p w:rsidR="000E3A6B" w:rsidRPr="004D5968" w:rsidRDefault="000E3A6B" w:rsidP="000E3A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6B" w:rsidRPr="004D5968" w:rsidRDefault="000E3A6B" w:rsidP="000E3A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6B" w:rsidRPr="004D5968" w:rsidRDefault="000E3A6B" w:rsidP="000E3A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6B" w:rsidRPr="004D5968" w:rsidRDefault="000E3A6B" w:rsidP="000E3A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A6B" w:rsidRPr="004D5968" w:rsidRDefault="000E3A6B" w:rsidP="000E3A6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4D5968" w:rsidRDefault="000E3A6B" w:rsidP="005347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47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Default="000E3A6B" w:rsidP="005347F1">
            <w:pPr>
              <w:jc w:val="center"/>
            </w:pPr>
            <w:r w:rsidRPr="00A771A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347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Default="000E3A6B" w:rsidP="001D5527">
            <w:pPr>
              <w:jc w:val="center"/>
            </w:pPr>
            <w:r w:rsidRPr="00A771A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347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3A6B" w:rsidRPr="004D5968" w:rsidRDefault="000E3A6B" w:rsidP="001D55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A6B" w:rsidRPr="0015797D" w:rsidRDefault="000E3A6B" w:rsidP="000E3A6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15797D">
        <w:rPr>
          <w:rFonts w:ascii="Times New Roman" w:hAnsi="Times New Roman" w:cs="Times New Roman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 w:rsidRPr="0015797D">
        <w:rPr>
          <w:rFonts w:ascii="Times New Roman" w:hAnsi="Times New Roman" w:cs="Times New Roman"/>
          <w:b/>
        </w:rPr>
        <w:t>5%</w:t>
      </w:r>
    </w:p>
    <w:p w:rsidR="000E3A6B" w:rsidRPr="0015797D" w:rsidRDefault="000E3A6B" w:rsidP="000E3A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0E3A6B" w:rsidRPr="0015797D" w:rsidRDefault="000E3A6B" w:rsidP="000E3A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797D">
        <w:rPr>
          <w:rFonts w:ascii="Times New Roman" w:hAnsi="Times New Roman" w:cs="Times New Roman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4"/>
        <w:tblW w:w="14459" w:type="dxa"/>
        <w:tblInd w:w="-34" w:type="dxa"/>
        <w:tblLook w:val="04A0"/>
      </w:tblPr>
      <w:tblGrid>
        <w:gridCol w:w="1608"/>
        <w:gridCol w:w="3593"/>
        <w:gridCol w:w="1312"/>
        <w:gridCol w:w="947"/>
        <w:gridCol w:w="6999"/>
      </w:tblGrid>
      <w:tr w:rsidR="000E3A6B" w:rsidRPr="0015797D" w:rsidTr="001D5527"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0E3A6B" w:rsidRPr="0015797D" w:rsidTr="001D5527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E3A6B" w:rsidRPr="0015797D" w:rsidTr="001D5527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1D5527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5527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1D5527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5527">
              <w:rPr>
                <w:rFonts w:ascii="Times New Roman" w:hAnsi="Times New Roman" w:cs="Times New Roman"/>
              </w:rPr>
              <w:t>Администрация города Евпатории Республики Крым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1D5527" w:rsidRDefault="006369DA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1D5527" w:rsidRDefault="000E3A6B" w:rsidP="006369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5527">
              <w:rPr>
                <w:rFonts w:ascii="Times New Roman" w:hAnsi="Times New Roman" w:cs="Times New Roman"/>
              </w:rPr>
              <w:t>1</w:t>
            </w:r>
            <w:r w:rsidR="006369DA">
              <w:rPr>
                <w:rFonts w:ascii="Times New Roman" w:hAnsi="Times New Roman" w:cs="Times New Roman"/>
              </w:rPr>
              <w:t>17</w:t>
            </w:r>
            <w:r w:rsidRPr="001D5527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D5527" w:rsidRDefault="000E3A6B" w:rsidP="00BD37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D5527">
              <w:rPr>
                <w:rFonts w:ascii="Times New Roman" w:hAnsi="Times New Roman" w:cs="Times New Roman"/>
              </w:rPr>
              <w:t xml:space="preserve">Об установлении стоимости платы за присмотр и уход за детьми в муниципальных организациях, осуществляющих образовательную деятельность по реализации образовательных программ дошкольного образования                                                                                                         </w:t>
            </w:r>
          </w:p>
        </w:tc>
      </w:tr>
      <w:tr w:rsidR="000E3A6B" w:rsidRPr="0015797D" w:rsidTr="001D5527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1D5527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5527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1D5527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5527">
              <w:rPr>
                <w:rFonts w:ascii="Times New Roman" w:hAnsi="Times New Roman" w:cs="Times New Roman"/>
              </w:rPr>
              <w:t>Администрации города Евпатории Республики Крым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B" w:rsidRPr="001D5527" w:rsidRDefault="00BF582B" w:rsidP="006369D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="000E3A6B" w:rsidRPr="001D5527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B" w:rsidRPr="001D5527" w:rsidRDefault="00BF582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</w:t>
            </w:r>
            <w:r w:rsidR="000E3A6B" w:rsidRPr="001D5527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D5527" w:rsidRDefault="000E3A6B" w:rsidP="00BD371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D5527">
              <w:rPr>
                <w:rFonts w:ascii="Times New Roman" w:hAnsi="Times New Roman" w:cs="Times New Roman"/>
              </w:rPr>
              <w:t>Об утверждении положения о порядке расчета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городской округ Евпатория</w:t>
            </w:r>
            <w:r w:rsidR="00BF582B">
              <w:rPr>
                <w:rFonts w:ascii="Times New Roman" w:hAnsi="Times New Roman" w:cs="Times New Roman"/>
              </w:rPr>
              <w:t xml:space="preserve"> (с изменениями)</w:t>
            </w:r>
          </w:p>
        </w:tc>
      </w:tr>
    </w:tbl>
    <w:p w:rsidR="00027F63" w:rsidRDefault="00027F63" w:rsidP="000E3A6B">
      <w:pPr>
        <w:spacing w:after="0" w:line="240" w:lineRule="auto"/>
        <w:rPr>
          <w:rFonts w:ascii="Times New Roman" w:hAnsi="Times New Roman" w:cs="Times New Roman"/>
        </w:rPr>
      </w:pPr>
    </w:p>
    <w:p w:rsidR="000E3A6B" w:rsidRPr="0015797D" w:rsidRDefault="000E3A6B" w:rsidP="000E3A6B">
      <w:pPr>
        <w:spacing w:after="0" w:line="240" w:lineRule="auto"/>
        <w:rPr>
          <w:rFonts w:ascii="Times New Roman" w:hAnsi="Times New Roman" w:cs="Times New Roman"/>
          <w:b/>
        </w:rPr>
      </w:pPr>
      <w:r w:rsidRPr="0015797D">
        <w:rPr>
          <w:rFonts w:ascii="Times New Roman" w:hAnsi="Times New Roman" w:cs="Times New Roman"/>
        </w:rPr>
        <w:lastRenderedPageBreak/>
        <w:t>М</w:t>
      </w:r>
      <w:r w:rsidRPr="0015797D">
        <w:rPr>
          <w:rFonts w:ascii="Times New Roman" w:hAnsi="Times New Roman" w:cs="Times New Roman"/>
          <w:b/>
        </w:rPr>
        <w:t>униципальная услуга оказывается бесплатно</w:t>
      </w:r>
    </w:p>
    <w:p w:rsidR="000E3A6B" w:rsidRDefault="000E3A6B" w:rsidP="000E3A6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E3A6B" w:rsidRPr="0015797D" w:rsidRDefault="000E3A6B" w:rsidP="000E3A6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5797D">
        <w:rPr>
          <w:rFonts w:ascii="Times New Roman" w:hAnsi="Times New Roman" w:cs="Times New Roman"/>
        </w:rPr>
        <w:t>5. Порядок оказания муниципальной услуги</w:t>
      </w:r>
    </w:p>
    <w:p w:rsidR="000E3A6B" w:rsidRPr="0015797D" w:rsidRDefault="000E3A6B" w:rsidP="000E3A6B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5797D">
        <w:rPr>
          <w:rFonts w:ascii="Times New Roman" w:hAnsi="Times New Roman" w:cs="Times New Roman"/>
        </w:rPr>
        <w:t xml:space="preserve">5.1. Нормативные правовые акты, регулирующие порядок оказания муниципальной услуги: </w:t>
      </w:r>
    </w:p>
    <w:p w:rsidR="000E3A6B" w:rsidRPr="0015797D" w:rsidRDefault="000E3A6B" w:rsidP="000E3A6B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5797D">
        <w:rPr>
          <w:rFonts w:ascii="Times New Roman" w:hAnsi="Times New Roman" w:cs="Times New Roman"/>
        </w:rPr>
        <w:t>- Федеральный закон от 29.12.2012 №273-ФЗ</w:t>
      </w:r>
      <w:r>
        <w:rPr>
          <w:rFonts w:ascii="Times New Roman" w:hAnsi="Times New Roman" w:cs="Times New Roman"/>
        </w:rPr>
        <w:t xml:space="preserve"> </w:t>
      </w:r>
      <w:r w:rsidRPr="0015797D">
        <w:rPr>
          <w:rFonts w:ascii="Times New Roman" w:hAnsi="Times New Roman" w:cs="Times New Roman"/>
        </w:rPr>
        <w:t>«Об образовании Российской Федерации»;</w:t>
      </w:r>
    </w:p>
    <w:p w:rsidR="000E3A6B" w:rsidRPr="0015797D" w:rsidRDefault="000E3A6B" w:rsidP="000E3A6B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Федеральный закон </w:t>
      </w:r>
      <w:r w:rsidRPr="0015797D">
        <w:rPr>
          <w:rFonts w:ascii="Times New Roman" w:hAnsi="Times New Roman" w:cs="Times New Roman"/>
        </w:rPr>
        <w:t>от 06.10.2003 №131-ФЗ «Об общих принципах организации местного самоуправления в Российской Федерации»;</w:t>
      </w:r>
    </w:p>
    <w:p w:rsidR="000E3A6B" w:rsidRPr="0015797D" w:rsidRDefault="000E3A6B" w:rsidP="000E3A6B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5797D">
        <w:rPr>
          <w:rFonts w:ascii="Times New Roman" w:hAnsi="Times New Roman" w:cs="Times New Roman"/>
        </w:rPr>
        <w:t>- Приказ Минобрнауки России от 30.08.2013 №1014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E3A6B" w:rsidRPr="0015797D" w:rsidRDefault="000E3A6B" w:rsidP="000E3A6B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5797D">
        <w:rPr>
          <w:rFonts w:ascii="Times New Roman" w:hAnsi="Times New Roman" w:cs="Times New Roman"/>
        </w:rPr>
        <w:t>- 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образования»;</w:t>
      </w:r>
    </w:p>
    <w:p w:rsidR="000E3A6B" w:rsidRPr="0015797D" w:rsidRDefault="000E3A6B" w:rsidP="000E3A6B">
      <w:pPr>
        <w:pBdr>
          <w:bottom w:val="single" w:sz="12" w:space="0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</w:rPr>
      </w:pPr>
      <w:r w:rsidRPr="0015797D">
        <w:rPr>
          <w:rFonts w:ascii="Times New Roman" w:hAnsi="Times New Roman" w:cs="Times New Roman"/>
        </w:rPr>
        <w:t>- Постановление Главного государственного санитарного врача Российской Федерации от 15.05.2013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0E3A6B" w:rsidRPr="0015797D" w:rsidRDefault="000E3A6B" w:rsidP="000E3A6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E3A6B" w:rsidRPr="0015797D" w:rsidRDefault="000E3A6B" w:rsidP="000E3A6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797D">
        <w:rPr>
          <w:rFonts w:ascii="Times New Roman" w:hAnsi="Times New Roman" w:cs="Times New Roman"/>
          <w:color w:val="FF0000"/>
        </w:rPr>
        <w:t xml:space="preserve"> </w:t>
      </w:r>
      <w:r w:rsidRPr="0015797D">
        <w:rPr>
          <w:rFonts w:ascii="Times New Roman" w:hAnsi="Times New Roman" w:cs="Times New Roman"/>
        </w:rPr>
        <w:t>5.2.  Порядок информирования потенциальных потребителей муниципальной услуги:</w:t>
      </w:r>
    </w:p>
    <w:tbl>
      <w:tblPr>
        <w:tblStyle w:val="a4"/>
        <w:tblW w:w="13609" w:type="dxa"/>
        <w:tblInd w:w="675" w:type="dxa"/>
        <w:tblLook w:val="04A0"/>
      </w:tblPr>
      <w:tblGrid>
        <w:gridCol w:w="567"/>
        <w:gridCol w:w="3828"/>
        <w:gridCol w:w="7258"/>
        <w:gridCol w:w="1956"/>
      </w:tblGrid>
      <w:tr w:rsidR="000E3A6B" w:rsidRPr="0015797D" w:rsidTr="00BD3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№</w:t>
            </w:r>
          </w:p>
          <w:p w:rsidR="000E3A6B" w:rsidRPr="0015797D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97D">
              <w:rPr>
                <w:rFonts w:ascii="Times New Roman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0E3A6B" w:rsidRPr="0015797D" w:rsidTr="00BD3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jc w:val="both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Размещение информации в телекоммуникационной сети «Интернет»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Информация о деятельности Учреждения, О порядке и правилах предо</w:t>
            </w:r>
            <w:r>
              <w:rPr>
                <w:rFonts w:ascii="Times New Roman" w:hAnsi="Times New Roman" w:cs="Times New Roman"/>
              </w:rPr>
              <w:t>-</w:t>
            </w:r>
            <w:r w:rsidRPr="0015797D">
              <w:rPr>
                <w:rFonts w:ascii="Times New Roman" w:hAnsi="Times New Roman" w:cs="Times New Roman"/>
              </w:rPr>
              <w:t>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Российской Федерации от 10.07.2013 года № 582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A6B" w:rsidRPr="0015797D" w:rsidRDefault="000E3A6B" w:rsidP="00BD371B">
            <w:pPr>
              <w:jc w:val="center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В течение 10 дней со дня внесения соответствующих изменений</w:t>
            </w:r>
          </w:p>
        </w:tc>
      </w:tr>
      <w:tr w:rsidR="000E3A6B" w:rsidRPr="0015797D" w:rsidTr="00BD3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jc w:val="both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 xml:space="preserve">Информационные стенды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Информация об образовательной финансово-хозяйственной деятельности нормативной базе Учреждения, порядке и правилах предоставления муниципальных услуг.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E3A6B" w:rsidRPr="0015797D" w:rsidTr="00BD3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jc w:val="both"/>
              <w:rPr>
                <w:rFonts w:ascii="Times New Roman" w:hAnsi="Times New Roman" w:cs="Times New Roman"/>
              </w:rPr>
            </w:pPr>
            <w:r w:rsidRPr="0015797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rPr>
                <w:rFonts w:ascii="Times New Roman" w:hAnsi="Times New Roman" w:cs="Times New Roman"/>
                <w:color w:val="FF0000"/>
              </w:rPr>
            </w:pPr>
            <w:r w:rsidRPr="0015797D">
              <w:rPr>
                <w:rFonts w:ascii="Times New Roman" w:hAnsi="Times New Roman" w:cs="Times New Roman"/>
              </w:rPr>
              <w:t>Индивидуальное устное информирование при личном обращении или по телефону</w:t>
            </w:r>
          </w:p>
        </w:tc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rPr>
                <w:rFonts w:ascii="Times New Roman" w:hAnsi="Times New Roman" w:cs="Times New Roman"/>
                <w:color w:val="FF0000"/>
              </w:rPr>
            </w:pPr>
            <w:r w:rsidRPr="0015797D">
              <w:rPr>
                <w:rFonts w:ascii="Times New Roman" w:hAnsi="Times New Roman" w:cs="Times New Roman"/>
              </w:rPr>
              <w:t>Информация о местонахождении Учреждения. Номера телефонов, адрес электронной почты, графики работы должностных лиц, ответственных за предоставление муниципальной услуги.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3A6B" w:rsidRPr="0015797D" w:rsidRDefault="000E3A6B" w:rsidP="00BD37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E3A6B" w:rsidRPr="0015797D" w:rsidTr="00BD37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15797D" w:rsidRDefault="000E3A6B" w:rsidP="00BD371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15797D" w:rsidRDefault="000E3A6B" w:rsidP="00BD371B">
            <w:pPr>
              <w:rPr>
                <w:rFonts w:ascii="Times New Roman" w:hAnsi="Times New Roman" w:cs="Times New Roman"/>
                <w:color w:val="FF0000"/>
              </w:rPr>
            </w:pPr>
            <w:r w:rsidRPr="0015797D">
              <w:rPr>
                <w:rFonts w:ascii="Times New Roman" w:hAnsi="Times New Roman" w:cs="Times New Roman"/>
              </w:rPr>
              <w:t>Письменное информирование при обращении граждан</w:t>
            </w:r>
          </w:p>
        </w:tc>
        <w:tc>
          <w:tcPr>
            <w:tcW w:w="7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15797D" w:rsidRDefault="000E3A6B" w:rsidP="00BD371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6B" w:rsidRPr="0015797D" w:rsidRDefault="000E3A6B" w:rsidP="00BD37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0E3A6B" w:rsidRDefault="000E3A6B" w:rsidP="000E3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5BB" w:rsidRDefault="007D35BB" w:rsidP="00027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347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2C13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Прочие с</w:t>
      </w:r>
      <w:r w:rsidRPr="002C1347">
        <w:rPr>
          <w:rFonts w:ascii="Times New Roman" w:hAnsi="Times New Roman" w:cs="Times New Roman"/>
          <w:b/>
          <w:sz w:val="24"/>
          <w:szCs w:val="24"/>
        </w:rPr>
        <w:t>ведения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347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sz w:val="24"/>
          <w:szCs w:val="24"/>
        </w:rPr>
        <w:t>ом задании</w:t>
      </w:r>
    </w:p>
    <w:p w:rsidR="007D35BB" w:rsidRDefault="007D35BB" w:rsidP="007D35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E0F6D">
        <w:rPr>
          <w:rFonts w:ascii="Times New Roman" w:hAnsi="Times New Roman" w:cs="Times New Roman"/>
          <w:sz w:val="24"/>
          <w:szCs w:val="24"/>
        </w:rPr>
        <w:t xml:space="preserve">Условия и порядок досрочного прекращения исполнения муниципального задания: </w:t>
      </w:r>
      <w:r w:rsidRPr="007E0F6D">
        <w:rPr>
          <w:rFonts w:ascii="Times New Roman" w:hAnsi="Times New Roman" w:cs="Times New Roman"/>
          <w:b/>
          <w:sz w:val="24"/>
          <w:szCs w:val="24"/>
        </w:rPr>
        <w:t>случаи, предусмотренные законодательством Российской Федерации</w:t>
      </w:r>
    </w:p>
    <w:tbl>
      <w:tblPr>
        <w:tblStyle w:val="a4"/>
        <w:tblW w:w="13563" w:type="dxa"/>
        <w:tblInd w:w="720" w:type="dxa"/>
        <w:tblLook w:val="04A0"/>
      </w:tblPr>
      <w:tblGrid>
        <w:gridCol w:w="5767"/>
        <w:gridCol w:w="7796"/>
      </w:tblGrid>
      <w:tr w:rsidR="007D35BB" w:rsidTr="00361A78">
        <w:tc>
          <w:tcPr>
            <w:tcW w:w="5767" w:type="dxa"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прекращения</w:t>
            </w:r>
          </w:p>
        </w:tc>
        <w:tc>
          <w:tcPr>
            <w:tcW w:w="7796" w:type="dxa"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7D35BB" w:rsidTr="00361A78">
        <w:tc>
          <w:tcPr>
            <w:tcW w:w="5767" w:type="dxa"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1.Реорганизация учреждения</w:t>
            </w:r>
          </w:p>
        </w:tc>
        <w:tc>
          <w:tcPr>
            <w:tcW w:w="7796" w:type="dxa"/>
          </w:tcPr>
          <w:p w:rsidR="007D35BB" w:rsidRDefault="007D35BB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№273-ФЗ «Об образовании в Российской Федерации»,  Устав МБДОУ «ДС № </w:t>
            </w:r>
            <w:r w:rsidR="0022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7D35BB" w:rsidTr="00361A78">
        <w:tc>
          <w:tcPr>
            <w:tcW w:w="5767" w:type="dxa"/>
          </w:tcPr>
          <w:p w:rsidR="007D35BB" w:rsidRDefault="007D35BB" w:rsidP="00361A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Ликвидация учреждения</w:t>
            </w:r>
          </w:p>
        </w:tc>
        <w:tc>
          <w:tcPr>
            <w:tcW w:w="7796" w:type="dxa"/>
          </w:tcPr>
          <w:p w:rsidR="007D35BB" w:rsidRDefault="007D35BB" w:rsidP="00226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№273-ФЗ «Об образовании в Российской Федерации»,  Устав МБДОУ «ДС № </w:t>
            </w:r>
            <w:r w:rsidR="0022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D35BB" w:rsidRDefault="007D35BB" w:rsidP="007D35BB">
      <w:pPr>
        <w:pStyle w:val="a3"/>
        <w:numPr>
          <w:ilvl w:val="0"/>
          <w:numId w:val="6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6D">
        <w:rPr>
          <w:rFonts w:ascii="Times New Roman" w:hAnsi="Times New Roman" w:cs="Times New Roman"/>
          <w:sz w:val="24"/>
          <w:szCs w:val="24"/>
        </w:rPr>
        <w:t>Иная информация, необходимая для выполнения (контроля за выполнением) муниципального задания:</w:t>
      </w:r>
    </w:p>
    <w:p w:rsidR="00E134E3" w:rsidRPr="00E134E3" w:rsidRDefault="00E134E3" w:rsidP="00E134E3">
      <w:pPr>
        <w:pBdr>
          <w:bottom w:val="single" w:sz="12" w:space="1" w:color="auto"/>
        </w:pBd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E134E3" w:rsidRDefault="00E134E3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BB" w:rsidRPr="007E0F6D" w:rsidRDefault="007D35BB" w:rsidP="007D35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6D">
        <w:rPr>
          <w:rFonts w:ascii="Times New Roman" w:hAnsi="Times New Roman" w:cs="Times New Roman"/>
          <w:sz w:val="24"/>
          <w:szCs w:val="24"/>
        </w:rPr>
        <w:t>Порядок контроля за исполнением муниципального задания:</w:t>
      </w:r>
    </w:p>
    <w:p w:rsidR="007D35BB" w:rsidRPr="00BD4598" w:rsidRDefault="007D35BB" w:rsidP="007D35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3325" w:type="dxa"/>
        <w:tblInd w:w="817" w:type="dxa"/>
        <w:tblLook w:val="04A0"/>
      </w:tblPr>
      <w:tblGrid>
        <w:gridCol w:w="3827"/>
        <w:gridCol w:w="3969"/>
        <w:gridCol w:w="5529"/>
      </w:tblGrid>
      <w:tr w:rsidR="007D35BB" w:rsidTr="00361A78">
        <w:tc>
          <w:tcPr>
            <w:tcW w:w="3827" w:type="dxa"/>
          </w:tcPr>
          <w:p w:rsidR="007D35BB" w:rsidRDefault="007D35BB" w:rsidP="003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969" w:type="dxa"/>
          </w:tcPr>
          <w:p w:rsidR="007D35BB" w:rsidRDefault="007D35BB" w:rsidP="003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529" w:type="dxa"/>
          </w:tcPr>
          <w:p w:rsidR="007D35BB" w:rsidRDefault="007D35BB" w:rsidP="003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контроль</w:t>
            </w:r>
          </w:p>
        </w:tc>
      </w:tr>
      <w:tr w:rsidR="007D35BB" w:rsidTr="00361A78">
        <w:tc>
          <w:tcPr>
            <w:tcW w:w="3827" w:type="dxa"/>
          </w:tcPr>
          <w:p w:rsidR="007D35BB" w:rsidRDefault="007D35BB" w:rsidP="00361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форме плановых и внеплановых проверок</w:t>
            </w:r>
          </w:p>
        </w:tc>
        <w:tc>
          <w:tcPr>
            <w:tcW w:w="3969" w:type="dxa"/>
          </w:tcPr>
          <w:p w:rsidR="007D35BB" w:rsidRDefault="007D35BB" w:rsidP="00361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5529" w:type="dxa"/>
          </w:tcPr>
          <w:p w:rsidR="007D35BB" w:rsidRDefault="007D35BB" w:rsidP="003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Евпатории</w:t>
            </w:r>
          </w:p>
        </w:tc>
      </w:tr>
    </w:tbl>
    <w:p w:rsidR="00E134E3" w:rsidRDefault="007D35BB" w:rsidP="007D35BB">
      <w:pPr>
        <w:spacing w:after="0" w:line="240" w:lineRule="auto"/>
        <w:ind w:left="4962" w:hanging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E4667" w:rsidRPr="00BC0E96" w:rsidRDefault="00AE4667" w:rsidP="00B7168D">
      <w:pPr>
        <w:ind w:left="568" w:right="8049"/>
        <w:rPr>
          <w:rFonts w:ascii="Times New Roman" w:hAnsi="Times New Roman" w:cs="Times New Roman"/>
          <w:b/>
          <w:sz w:val="24"/>
          <w:szCs w:val="24"/>
        </w:rPr>
      </w:pPr>
      <w:r w:rsidRPr="00BC0E96">
        <w:rPr>
          <w:rFonts w:ascii="Times New Roman" w:hAnsi="Times New Roman" w:cs="Times New Roman"/>
          <w:b/>
          <w:sz w:val="24"/>
          <w:szCs w:val="24"/>
        </w:rPr>
        <w:t>4.  Требования к отчетности о выполнении муниципального задания</w:t>
      </w:r>
    </w:p>
    <w:p w:rsidR="00AE4667" w:rsidRPr="00BC0E96" w:rsidRDefault="00AE4667" w:rsidP="00BF582B">
      <w:pPr>
        <w:ind w:left="709" w:right="-172"/>
        <w:rPr>
          <w:rFonts w:ascii="Times New Roman" w:hAnsi="Times New Roman" w:cs="Times New Roman"/>
          <w:sz w:val="24"/>
          <w:szCs w:val="24"/>
        </w:rPr>
      </w:pPr>
      <w:r w:rsidRPr="00BC0E96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предоставляет</w:t>
      </w:r>
      <w:r w:rsidR="00B7168D" w:rsidRPr="00BC0E96">
        <w:rPr>
          <w:rFonts w:ascii="Times New Roman" w:hAnsi="Times New Roman" w:cs="Times New Roman"/>
          <w:sz w:val="24"/>
          <w:szCs w:val="24"/>
        </w:rPr>
        <w:t xml:space="preserve">ся учреждением согласно Порядку </w:t>
      </w:r>
      <w:r w:rsidRPr="00BC0E96">
        <w:rPr>
          <w:rFonts w:ascii="Times New Roman" w:hAnsi="Times New Roman" w:cs="Times New Roman"/>
          <w:sz w:val="24"/>
          <w:szCs w:val="24"/>
        </w:rPr>
        <w:t xml:space="preserve">формирования муниципального задания на оказание муниципальных услуг (выполнение работ) и финансового обеспечения его </w:t>
      </w:r>
      <w:r w:rsidR="00B7168D" w:rsidRPr="00BC0E96">
        <w:rPr>
          <w:rFonts w:ascii="Times New Roman" w:hAnsi="Times New Roman" w:cs="Times New Roman"/>
          <w:sz w:val="24"/>
          <w:szCs w:val="24"/>
        </w:rPr>
        <w:t>выполнения, утвержденного постановлением администрации города Евпатории Республики Крым от 01 09 2017 №2581-п</w:t>
      </w:r>
    </w:p>
    <w:p w:rsidR="00502EC3" w:rsidRPr="00BC0E96" w:rsidRDefault="00502EC3" w:rsidP="00502EC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  <w:sectPr w:rsidR="00502EC3" w:rsidRPr="00BC0E96" w:rsidSect="007D35B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7168D" w:rsidRPr="00BC0E96" w:rsidRDefault="00B7168D" w:rsidP="00502EC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C0E96">
        <w:rPr>
          <w:rFonts w:ascii="Times New Roman" w:hAnsi="Times New Roman" w:cs="Times New Roman"/>
          <w:b/>
          <w:sz w:val="24"/>
          <w:szCs w:val="24"/>
        </w:rPr>
        <w:lastRenderedPageBreak/>
        <w:t>4.1 Периодичность предоставления отчетов о выполнении</w:t>
      </w:r>
      <w:r w:rsidRPr="00BC0E96">
        <w:rPr>
          <w:rFonts w:ascii="Times New Roman" w:hAnsi="Times New Roman" w:cs="Times New Roman"/>
          <w:sz w:val="24"/>
          <w:szCs w:val="24"/>
        </w:rPr>
        <w:t xml:space="preserve"> </w:t>
      </w:r>
      <w:r w:rsidRPr="00BC0E96">
        <w:rPr>
          <w:rFonts w:ascii="Times New Roman" w:hAnsi="Times New Roman" w:cs="Times New Roman"/>
          <w:b/>
          <w:sz w:val="24"/>
          <w:szCs w:val="24"/>
        </w:rPr>
        <w:t>муниципального задания</w:t>
      </w:r>
      <w:r w:rsidR="00502EC3" w:rsidRPr="00BC0E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82B" w:rsidRDefault="00BF582B" w:rsidP="00BC0E9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F582B" w:rsidRDefault="00BF582B" w:rsidP="00BC0E9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F582B" w:rsidRDefault="00BF582B" w:rsidP="00BC0E9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F582B" w:rsidRDefault="00BF582B" w:rsidP="00BC0E9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C0E96" w:rsidRDefault="00502EC3" w:rsidP="00BC0E96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  <w:sectPr w:rsidR="00BC0E96" w:rsidSect="00BC0E96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BC0E96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предоставляется учреждением четыре раза в год (ежеквартально</w:t>
      </w:r>
      <w:r w:rsidR="00BC0E96">
        <w:rPr>
          <w:rFonts w:ascii="Times New Roman" w:hAnsi="Times New Roman" w:cs="Times New Roman"/>
          <w:sz w:val="24"/>
          <w:szCs w:val="24"/>
        </w:rPr>
        <w:t>)</w:t>
      </w:r>
    </w:p>
    <w:p w:rsidR="001D5527" w:rsidRPr="00BC0E96" w:rsidRDefault="00BC0E96" w:rsidP="00BC0E96">
      <w:pPr>
        <w:pStyle w:val="a3"/>
        <w:numPr>
          <w:ilvl w:val="1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502EC3" w:rsidRPr="00BC0E96">
        <w:rPr>
          <w:rFonts w:ascii="Times New Roman" w:hAnsi="Times New Roman" w:cs="Times New Roman"/>
          <w:b/>
          <w:sz w:val="24"/>
          <w:szCs w:val="24"/>
        </w:rPr>
        <w:t xml:space="preserve">Сроки предоставления отчетов о выполнении </w:t>
      </w:r>
      <w:r w:rsidR="001D5527" w:rsidRPr="00BC0E96">
        <w:rPr>
          <w:rFonts w:ascii="Times New Roman" w:hAnsi="Times New Roman" w:cs="Times New Roman"/>
          <w:b/>
          <w:sz w:val="24"/>
          <w:szCs w:val="24"/>
        </w:rPr>
        <w:t>муниципального задания</w:t>
      </w:r>
    </w:p>
    <w:p w:rsidR="001D5527" w:rsidRPr="00BC0E96" w:rsidRDefault="00BF582B" w:rsidP="001D55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D5527" w:rsidRPr="00BC0E96">
        <w:rPr>
          <w:rFonts w:ascii="Times New Roman" w:hAnsi="Times New Roman" w:cs="Times New Roman"/>
          <w:sz w:val="24"/>
          <w:szCs w:val="24"/>
        </w:rPr>
        <w:t>о 10 числа каждого месяца, следующего за отчетным периодом</w:t>
      </w:r>
    </w:p>
    <w:p w:rsidR="001D5527" w:rsidRPr="00BC0E96" w:rsidRDefault="001D5527" w:rsidP="001D55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D5527" w:rsidRPr="00BC0E96" w:rsidRDefault="001D5527" w:rsidP="00BC0E96">
      <w:pPr>
        <w:pStyle w:val="a3"/>
        <w:numPr>
          <w:ilvl w:val="1"/>
          <w:numId w:val="7"/>
        </w:numPr>
        <w:spacing w:after="0" w:line="240" w:lineRule="auto"/>
        <w:ind w:left="1134" w:hanging="21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E96">
        <w:rPr>
          <w:rFonts w:ascii="Times New Roman" w:hAnsi="Times New Roman" w:cs="Times New Roman"/>
          <w:sz w:val="24"/>
          <w:szCs w:val="24"/>
        </w:rPr>
        <w:t xml:space="preserve">Иные требования к отчетности о выполнении муниципального задания: </w:t>
      </w:r>
      <w:r w:rsidRPr="00BC0E96">
        <w:rPr>
          <w:rFonts w:ascii="Times New Roman" w:hAnsi="Times New Roman" w:cs="Times New Roman"/>
          <w:b/>
          <w:i/>
          <w:sz w:val="24"/>
          <w:szCs w:val="24"/>
        </w:rPr>
        <w:t>предварительный отчет о выполнении муниципального задания в части показателей о</w:t>
      </w:r>
      <w:r w:rsidR="00BC0E96" w:rsidRPr="00BC0E96">
        <w:rPr>
          <w:rFonts w:ascii="Times New Roman" w:hAnsi="Times New Roman" w:cs="Times New Roman"/>
          <w:b/>
          <w:i/>
          <w:sz w:val="24"/>
          <w:szCs w:val="24"/>
        </w:rPr>
        <w:t>бъема оказания муниципальных услуг</w:t>
      </w:r>
      <w:r w:rsidRPr="00BC0E96">
        <w:rPr>
          <w:rFonts w:ascii="Times New Roman" w:hAnsi="Times New Roman" w:cs="Times New Roman"/>
          <w:b/>
          <w:i/>
          <w:sz w:val="24"/>
          <w:szCs w:val="24"/>
        </w:rPr>
        <w:t xml:space="preserve"> (выполнения работ)</w:t>
      </w:r>
      <w:r w:rsidR="00BC0E96" w:rsidRPr="00BC0E96">
        <w:rPr>
          <w:rFonts w:ascii="Times New Roman" w:hAnsi="Times New Roman" w:cs="Times New Roman"/>
          <w:b/>
          <w:i/>
          <w:sz w:val="24"/>
          <w:szCs w:val="24"/>
        </w:rPr>
        <w:t xml:space="preserve"> за текущий финансовый год предоставляется учреждением до 25 ноября текущего года.</w:t>
      </w:r>
    </w:p>
    <w:p w:rsidR="00BC0E96" w:rsidRDefault="00BC0E96" w:rsidP="00BC0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A78" w:rsidRDefault="00BC0E96" w:rsidP="00AE4667">
      <w:pPr>
        <w:pStyle w:val="a3"/>
        <w:numPr>
          <w:ilvl w:val="1"/>
          <w:numId w:val="7"/>
        </w:numPr>
        <w:spacing w:after="0" w:line="240" w:lineRule="auto"/>
        <w:ind w:left="928" w:hanging="219"/>
        <w:jc w:val="both"/>
      </w:pPr>
      <w:r w:rsidRPr="005347F1">
        <w:rPr>
          <w:rFonts w:ascii="Times New Roman" w:hAnsi="Times New Roman" w:cs="Times New Roman"/>
          <w:sz w:val="24"/>
          <w:szCs w:val="24"/>
        </w:rPr>
        <w:t>Иные показатели, связанные с выполнением муниципального задания</w:t>
      </w:r>
      <w:r w:rsidR="005347F1">
        <w:rPr>
          <w:rFonts w:ascii="Times New Roman" w:hAnsi="Times New Roman" w:cs="Times New Roman"/>
          <w:sz w:val="24"/>
          <w:szCs w:val="24"/>
        </w:rPr>
        <w:t>.</w:t>
      </w:r>
    </w:p>
    <w:sectPr w:rsidR="00361A78" w:rsidSect="00502EC3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6854"/>
    <w:multiLevelType w:val="multilevel"/>
    <w:tmpl w:val="64E2B2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49E1CB5"/>
    <w:multiLevelType w:val="multilevel"/>
    <w:tmpl w:val="C31469E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58B0230"/>
    <w:multiLevelType w:val="hybridMultilevel"/>
    <w:tmpl w:val="F7B68C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14041"/>
    <w:multiLevelType w:val="hybridMultilevel"/>
    <w:tmpl w:val="F9B8CDD4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02749"/>
    <w:multiLevelType w:val="multilevel"/>
    <w:tmpl w:val="ACD02A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5F481990"/>
    <w:multiLevelType w:val="multilevel"/>
    <w:tmpl w:val="D74279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5EE345B"/>
    <w:multiLevelType w:val="multilevel"/>
    <w:tmpl w:val="E684D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35BB"/>
    <w:rsid w:val="00023840"/>
    <w:rsid w:val="00024F0A"/>
    <w:rsid w:val="00027F63"/>
    <w:rsid w:val="000C4117"/>
    <w:rsid w:val="000E3A6B"/>
    <w:rsid w:val="0015212C"/>
    <w:rsid w:val="001D5527"/>
    <w:rsid w:val="002267E7"/>
    <w:rsid w:val="002369C8"/>
    <w:rsid w:val="00277898"/>
    <w:rsid w:val="0028424B"/>
    <w:rsid w:val="002F66A1"/>
    <w:rsid w:val="00361A78"/>
    <w:rsid w:val="004405C2"/>
    <w:rsid w:val="00502EC3"/>
    <w:rsid w:val="005347F1"/>
    <w:rsid w:val="005B27DE"/>
    <w:rsid w:val="00623265"/>
    <w:rsid w:val="006369DA"/>
    <w:rsid w:val="006C40D8"/>
    <w:rsid w:val="006D5024"/>
    <w:rsid w:val="00701DA5"/>
    <w:rsid w:val="00723B1D"/>
    <w:rsid w:val="007665A5"/>
    <w:rsid w:val="007D35BB"/>
    <w:rsid w:val="0085281D"/>
    <w:rsid w:val="008F2E13"/>
    <w:rsid w:val="009C5A09"/>
    <w:rsid w:val="00A74AF4"/>
    <w:rsid w:val="00AE4667"/>
    <w:rsid w:val="00B7168D"/>
    <w:rsid w:val="00BA35C4"/>
    <w:rsid w:val="00BC0E96"/>
    <w:rsid w:val="00BD371B"/>
    <w:rsid w:val="00BF582B"/>
    <w:rsid w:val="00C32EB6"/>
    <w:rsid w:val="00CD709B"/>
    <w:rsid w:val="00CE47F5"/>
    <w:rsid w:val="00DD3A68"/>
    <w:rsid w:val="00DF7466"/>
    <w:rsid w:val="00E134E3"/>
    <w:rsid w:val="00F242BE"/>
    <w:rsid w:val="00F3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5BB"/>
    <w:pPr>
      <w:ind w:left="720"/>
      <w:contextualSpacing/>
    </w:pPr>
  </w:style>
  <w:style w:type="table" w:styleId="a4">
    <w:name w:val="Table Grid"/>
    <w:basedOn w:val="a1"/>
    <w:uiPriority w:val="59"/>
    <w:rsid w:val="007D3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B79C-B5C7-4B36-9571-5986F156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17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MSIJ1800I</dc:creator>
  <cp:lastModifiedBy>Lenovo</cp:lastModifiedBy>
  <cp:revision>18</cp:revision>
  <dcterms:created xsi:type="dcterms:W3CDTF">2016-10-05T15:01:00Z</dcterms:created>
  <dcterms:modified xsi:type="dcterms:W3CDTF">2018-10-18T13:10:00Z</dcterms:modified>
</cp:coreProperties>
</file>